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9" w:rsidRDefault="00DE2B29" w:rsidP="00DE2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/>
          <w:b/>
          <w:sz w:val="28"/>
          <w:szCs w:val="28"/>
          <w:lang w:val="uk-UA"/>
        </w:rPr>
        <w:t>РЕЦЕНЗІЯ</w:t>
      </w:r>
    </w:p>
    <w:p w:rsidR="00DE2B29" w:rsidRDefault="00DE2B29" w:rsidP="00DE2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студентську наукову роботу</w:t>
      </w:r>
    </w:p>
    <w:p w:rsidR="00DE2B29" w:rsidRPr="00556182" w:rsidRDefault="00DE2B29" w:rsidP="00DE2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56182">
        <w:rPr>
          <w:rFonts w:ascii="Times New Roman" w:hAnsi="Times New Roman"/>
          <w:b/>
          <w:sz w:val="28"/>
          <w:szCs w:val="28"/>
          <w:u w:val="single"/>
          <w:lang w:val="uk-UA"/>
        </w:rPr>
        <w:t>____________</w:t>
      </w:r>
      <w:bookmarkStart w:id="0" w:name="_Hlk132378618"/>
      <w:r w:rsidRPr="0055618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  <w:bookmarkEnd w:id="0"/>
      <w:r w:rsidR="00AD32C4" w:rsidRPr="00AD32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життєстійкість ВПО</w:t>
      </w:r>
      <w:r w:rsidRPr="00AD32C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D32C4">
        <w:rPr>
          <w:rFonts w:ascii="Times New Roman" w:hAnsi="Times New Roman"/>
          <w:b/>
          <w:sz w:val="28"/>
          <w:szCs w:val="28"/>
          <w:u w:val="single"/>
          <w:lang w:val="uk-UA"/>
        </w:rPr>
        <w:t>___________________________________</w:t>
      </w:r>
    </w:p>
    <w:p w:rsidR="00DE2B29" w:rsidRDefault="00DE2B29" w:rsidP="00DE2B2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/>
          <w:b/>
          <w:sz w:val="16"/>
          <w:szCs w:val="16"/>
          <w:lang w:val="uk-UA"/>
        </w:rPr>
        <w:t>Шифр роботи</w:t>
      </w:r>
    </w:p>
    <w:p w:rsidR="00DE2B29" w:rsidRPr="00FE6F51" w:rsidRDefault="00DE2B29" w:rsidP="00DE2B2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5725"/>
        <w:gridCol w:w="1692"/>
        <w:gridCol w:w="1352"/>
      </w:tblGrid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E2B29" w:rsidRPr="00DE5595" w:rsidRDefault="006F3215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Відповідність змісту наукової роботи заявленій тематиці студії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E2B29" w:rsidRPr="00DE5595" w:rsidRDefault="00555337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E2B29" w:rsidRPr="00DE5595" w:rsidRDefault="006F3215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E2B29" w:rsidRPr="00DE5595" w:rsidRDefault="006F3215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Теоретико-практичне</w:t>
            </w:r>
            <w:proofErr w:type="spellEnd"/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значення результатів дослідження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DE2B29" w:rsidRPr="00DE5595" w:rsidRDefault="006F3215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E2B29" w:rsidRPr="00DE5595" w:rsidRDefault="006F3215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E2B29" w:rsidRPr="00DE5595" w:rsidRDefault="006F3215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DE2B29" w:rsidRPr="00DE5595" w:rsidRDefault="006F3215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DE2B29" w:rsidRPr="00DE5595" w:rsidRDefault="006F3215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59</w:t>
            </w: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DE2B29" w:rsidRPr="001C4920" w:rsidRDefault="00555337" w:rsidP="00555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00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Незрозуміло до якого напряму психологічної студії відноситься дослідження.</w:t>
            </w: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DE2B29" w:rsidRPr="001C4920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DE2B29" w:rsidRPr="001C4920" w:rsidRDefault="00DE2B29" w:rsidP="00C9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DE2B29" w:rsidRPr="001C4920" w:rsidRDefault="00DE2B29" w:rsidP="00C9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DE2B29" w:rsidRPr="001C4920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2B29" w:rsidRPr="001C4920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2B29" w:rsidRPr="001C4920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DE2B29" w:rsidRPr="001C4920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2B29" w:rsidRPr="001C4920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2B29" w:rsidRPr="001C4920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E2B29" w:rsidTr="00C92B64">
        <w:tc>
          <w:tcPr>
            <w:tcW w:w="8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33B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DE2B29" w:rsidRPr="001C4920" w:rsidRDefault="00DE2B29" w:rsidP="00DE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DE2B29" w:rsidRPr="00133B2D" w:rsidRDefault="00DE2B29" w:rsidP="00C92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E2B29" w:rsidRDefault="00DE2B29" w:rsidP="00DE2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7B91" w:rsidRPr="00573997" w:rsidRDefault="00DE2B29" w:rsidP="00224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Коментар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="001B7A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24D3B" w:rsidRPr="00573997">
        <w:rPr>
          <w:rStyle w:val="rynqvb"/>
          <w:rFonts w:ascii="Times New Roman" w:hAnsi="Times New Roman" w:cs="Times New Roman"/>
          <w:sz w:val="24"/>
          <w:szCs w:val="24"/>
          <w:lang w:val="uk-UA"/>
        </w:rPr>
        <w:t>Актуальність роботи не викликає сумніву. Автор чітко уявляє собі предмет та мету дослідження</w:t>
      </w:r>
      <w:r w:rsidR="00224D3B" w:rsidRPr="0057399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24D3B" w:rsidRPr="00573997">
        <w:rPr>
          <w:rStyle w:val="rynqvb"/>
          <w:rFonts w:ascii="Times New Roman" w:hAnsi="Times New Roman" w:cs="Times New Roman"/>
          <w:sz w:val="24"/>
          <w:szCs w:val="24"/>
          <w:lang w:val="uk-UA"/>
        </w:rPr>
        <w:t>Крім того, у роботі вказан</w:t>
      </w:r>
      <w:r w:rsidR="00573997">
        <w:rPr>
          <w:rStyle w:val="rynqvb"/>
          <w:rFonts w:ascii="Times New Roman" w:hAnsi="Times New Roman" w:cs="Times New Roman"/>
          <w:sz w:val="24"/>
          <w:szCs w:val="24"/>
          <w:lang w:val="uk-UA"/>
        </w:rPr>
        <w:t>о</w:t>
      </w:r>
      <w:r w:rsidR="00224D3B" w:rsidRPr="005739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39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</w:t>
      </w:r>
      <w:r w:rsidR="00224D3B" w:rsidRPr="005739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еоретичне та практичне значення дослідження.</w:t>
      </w:r>
      <w:r w:rsidR="00CB5007" w:rsidRPr="005739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B5007" w:rsidRPr="00573997">
        <w:rPr>
          <w:rStyle w:val="rynqvb"/>
          <w:rFonts w:ascii="Times New Roman" w:hAnsi="Times New Roman" w:cs="Times New Roman"/>
          <w:sz w:val="24"/>
          <w:szCs w:val="24"/>
          <w:lang w:val="uk-UA"/>
        </w:rPr>
        <w:t>У роботі грамотно представлено інструментарій та процедуру дослідження</w:t>
      </w:r>
      <w:r w:rsidR="00573997" w:rsidRPr="00573997">
        <w:rPr>
          <w:rStyle w:val="rynqvb"/>
          <w:rFonts w:ascii="Times New Roman" w:hAnsi="Times New Roman" w:cs="Times New Roman"/>
          <w:sz w:val="24"/>
          <w:szCs w:val="24"/>
          <w:lang w:val="uk-UA"/>
        </w:rPr>
        <w:t>. Висновки, зроблені автором структурні та чіткі.</w:t>
      </w:r>
      <w:r w:rsidR="00224D3B" w:rsidRPr="005739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73997" w:rsidRPr="005739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 цілому р</w:t>
      </w:r>
      <w:r w:rsidR="001B7AFF" w:rsidRPr="00573997">
        <w:rPr>
          <w:rFonts w:ascii="Times New Roman" w:hAnsi="Times New Roman" w:cs="Times New Roman"/>
          <w:sz w:val="24"/>
          <w:szCs w:val="24"/>
          <w:lang w:val="uk-UA"/>
        </w:rPr>
        <w:t xml:space="preserve">обота вражає своєю логікою  викладення матеріалу. </w:t>
      </w:r>
    </w:p>
    <w:sectPr w:rsidR="00607B91" w:rsidRPr="0057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B29"/>
    <w:rsid w:val="001B7AFF"/>
    <w:rsid w:val="00224D3B"/>
    <w:rsid w:val="00555337"/>
    <w:rsid w:val="00573997"/>
    <w:rsid w:val="00607B91"/>
    <w:rsid w:val="006F3215"/>
    <w:rsid w:val="00AD32C4"/>
    <w:rsid w:val="00CB5007"/>
    <w:rsid w:val="00DE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DE2B29"/>
  </w:style>
  <w:style w:type="character" w:customStyle="1" w:styleId="hwtze">
    <w:name w:val="hwtze"/>
    <w:basedOn w:val="a0"/>
    <w:rsid w:val="00DE2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9</cp:revision>
  <dcterms:created xsi:type="dcterms:W3CDTF">2023-06-13T19:39:00Z</dcterms:created>
  <dcterms:modified xsi:type="dcterms:W3CDTF">2023-06-13T19:57:00Z</dcterms:modified>
</cp:coreProperties>
</file>