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11D7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0AB93BF3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7F3DA0C1" w14:textId="516440A5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  <w:r w:rsidR="00D46603" w:rsidRPr="00D46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603" w:rsidRPr="008A0AC9">
        <w:rPr>
          <w:rFonts w:ascii="Times New Roman" w:hAnsi="Times New Roman" w:cs="Times New Roman"/>
          <w:sz w:val="28"/>
          <w:szCs w:val="28"/>
          <w:lang w:val="uk-UA"/>
        </w:rPr>
        <w:t>Бойовий стрес</w:t>
      </w:r>
      <w:r w:rsidR="00D46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</w:t>
      </w:r>
    </w:p>
    <w:p w14:paraId="7A4D1740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7A81FE4A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534"/>
        <w:gridCol w:w="1692"/>
        <w:gridCol w:w="1328"/>
      </w:tblGrid>
      <w:tr w:rsidR="001972E1" w14:paraId="639E881F" w14:textId="77777777" w:rsidTr="00D83AB3">
        <w:tc>
          <w:tcPr>
            <w:tcW w:w="802" w:type="dxa"/>
          </w:tcPr>
          <w:p w14:paraId="6805497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DDFC8A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3" w:type="dxa"/>
          </w:tcPr>
          <w:p w14:paraId="7D2061A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5E4F91C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3" w:type="dxa"/>
          </w:tcPr>
          <w:p w14:paraId="2D990D4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1DA5CFE2" w14:textId="77777777" w:rsidTr="00D83AB3">
        <w:tc>
          <w:tcPr>
            <w:tcW w:w="802" w:type="dxa"/>
          </w:tcPr>
          <w:p w14:paraId="53D903B9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3" w:type="dxa"/>
          </w:tcPr>
          <w:p w14:paraId="4770B0B7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4938348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0C43BC91" w14:textId="12842719" w:rsidR="001972E1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14:paraId="641E23DE" w14:textId="77777777" w:rsidTr="00D83AB3">
        <w:tc>
          <w:tcPr>
            <w:tcW w:w="802" w:type="dxa"/>
          </w:tcPr>
          <w:p w14:paraId="7D24D655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3" w:type="dxa"/>
          </w:tcPr>
          <w:p w14:paraId="093F74CA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14:paraId="6270313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051DD26C" w14:textId="72DC93E4" w:rsidR="001972E1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EF8946D" w14:textId="77777777" w:rsidTr="00D83AB3">
        <w:tc>
          <w:tcPr>
            <w:tcW w:w="802" w:type="dxa"/>
          </w:tcPr>
          <w:p w14:paraId="7352E30C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3" w:type="dxa"/>
          </w:tcPr>
          <w:p w14:paraId="4DDD36AC" w14:textId="3091ECC1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D46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3A87534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7493A39C" w14:textId="23FDE01B" w:rsidR="001972E1" w:rsidRDefault="0097153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14:paraId="7941AD56" w14:textId="77777777" w:rsidTr="00D83AB3">
        <w:tc>
          <w:tcPr>
            <w:tcW w:w="802" w:type="dxa"/>
          </w:tcPr>
          <w:p w14:paraId="01630413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3" w:type="dxa"/>
          </w:tcPr>
          <w:p w14:paraId="4EA004A6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6BDF338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6CC91543" w14:textId="247CA0B3" w:rsidR="001972E1" w:rsidRDefault="0097153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14:paraId="101F4605" w14:textId="77777777" w:rsidTr="00D83AB3">
        <w:tc>
          <w:tcPr>
            <w:tcW w:w="802" w:type="dxa"/>
          </w:tcPr>
          <w:p w14:paraId="67A3C223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3" w:type="dxa"/>
          </w:tcPr>
          <w:p w14:paraId="105BA956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277BFBF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5A7D3320" w14:textId="56FF7D1B" w:rsidR="001972E1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14:paraId="0EF8A246" w14:textId="77777777" w:rsidTr="00D83AB3">
        <w:tc>
          <w:tcPr>
            <w:tcW w:w="802" w:type="dxa"/>
          </w:tcPr>
          <w:p w14:paraId="1ACDD6CE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3" w:type="dxa"/>
          </w:tcPr>
          <w:p w14:paraId="65B65E06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2041E71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1B4A5DAE" w14:textId="226F5CBC" w:rsidR="001972E1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2DF575A2" w14:textId="77777777" w:rsidTr="00D83AB3">
        <w:tc>
          <w:tcPr>
            <w:tcW w:w="802" w:type="dxa"/>
          </w:tcPr>
          <w:p w14:paraId="7376048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3" w:type="dxa"/>
          </w:tcPr>
          <w:p w14:paraId="1198E2F3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31473C6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14E4F0C5" w14:textId="73D99EA7" w:rsidR="001972E1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6483078" w14:textId="77777777" w:rsidTr="00D83AB3">
        <w:tc>
          <w:tcPr>
            <w:tcW w:w="802" w:type="dxa"/>
          </w:tcPr>
          <w:p w14:paraId="3CAE86F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3" w:type="dxa"/>
          </w:tcPr>
          <w:p w14:paraId="0E7BA325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382E82E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6B5FD3AB" w14:textId="25456FAA" w:rsidR="001972E1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2B7CE91F" w14:textId="77777777" w:rsidTr="00D83AB3">
        <w:tc>
          <w:tcPr>
            <w:tcW w:w="802" w:type="dxa"/>
          </w:tcPr>
          <w:p w14:paraId="2A78546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3" w:type="dxa"/>
          </w:tcPr>
          <w:p w14:paraId="654B6B21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1959BE2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3" w:type="dxa"/>
          </w:tcPr>
          <w:p w14:paraId="22E0F753" w14:textId="5207A42A" w:rsidR="001972E1" w:rsidRDefault="000504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E0D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14:paraId="0C154CDA" w14:textId="77777777" w:rsidTr="00D83AB3">
        <w:tc>
          <w:tcPr>
            <w:tcW w:w="802" w:type="dxa"/>
          </w:tcPr>
          <w:p w14:paraId="7208060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3" w:type="dxa"/>
          </w:tcPr>
          <w:p w14:paraId="38DD1EFA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15FA393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3B717EA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35F3855C" w14:textId="77777777" w:rsidTr="00D83AB3">
        <w:tc>
          <w:tcPr>
            <w:tcW w:w="802" w:type="dxa"/>
          </w:tcPr>
          <w:p w14:paraId="2831FBC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3" w:type="dxa"/>
          </w:tcPr>
          <w:p w14:paraId="23978E48" w14:textId="3CD53CAD" w:rsidR="001972E1" w:rsidRPr="00BA5719" w:rsidRDefault="00BA5719" w:rsidP="00BA5719">
            <w:pPr>
              <w:rPr>
                <w:rFonts w:ascii="Times New Roman" w:hAnsi="Times New Roman" w:cs="Times New Roman"/>
                <w:lang w:val="uk-UA"/>
              </w:rPr>
            </w:pPr>
            <w:r w:rsidRPr="00BA5719">
              <w:rPr>
                <w:rFonts w:ascii="Times New Roman" w:hAnsi="Times New Roman" w:cs="Times New Roman"/>
                <w:lang w:val="uk-UA"/>
              </w:rPr>
              <w:t>На мій погляд тема дослідження не є край актуальною. Як заявлено в актуальності самої роботи працівники поліції</w:t>
            </w:r>
            <w:r w:rsidRPr="00BA5719">
              <w:rPr>
                <w:rFonts w:ascii="Times New Roman" w:eastAsia="Calibri" w:hAnsi="Times New Roman" w:cs="Times New Roman"/>
                <w:bCs/>
                <w:lang w:val="uk-UA"/>
              </w:rPr>
              <w:t xml:space="preserve"> щодня піддаються травматичним подіям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  <w:p w14:paraId="083A3401" w14:textId="77777777" w:rsidR="001972E1" w:rsidRPr="00BA5719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3BE9C7A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29D41D7" w14:textId="7CE9685C" w:rsidR="001972E1" w:rsidRDefault="0097153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1972E1" w14:paraId="79EE50EF" w14:textId="77777777" w:rsidTr="00D83AB3">
        <w:tc>
          <w:tcPr>
            <w:tcW w:w="802" w:type="dxa"/>
          </w:tcPr>
          <w:p w14:paraId="5A4FF35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3" w:type="dxa"/>
          </w:tcPr>
          <w:p w14:paraId="60369679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293795F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5481282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14:paraId="6A1E400A" w14:textId="77777777" w:rsidTr="00D83AB3">
        <w:tc>
          <w:tcPr>
            <w:tcW w:w="802" w:type="dxa"/>
          </w:tcPr>
          <w:p w14:paraId="46A3C8D3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3" w:type="dxa"/>
          </w:tcPr>
          <w:p w14:paraId="5AF82045" w14:textId="3C26947F" w:rsidR="00D83AB3" w:rsidRPr="0097153F" w:rsidRDefault="00D83AB3" w:rsidP="00D83A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7153F">
              <w:rPr>
                <w:rFonts w:ascii="Times New Roman" w:hAnsi="Times New Roman" w:cs="Times New Roman"/>
                <w:lang w:val="uk-UA"/>
              </w:rPr>
              <w:t>В основі наукової роботи багато розробок та науково досліджених фактів інших науковців. Тому ступень новизни та оригінальності ідеї не є високим.</w:t>
            </w:r>
            <w:r w:rsidR="0097153F" w:rsidRPr="0069360A">
              <w:rPr>
                <w:rFonts w:ascii="Times New Roman" w:hAnsi="Times New Roman" w:cs="Times New Roman"/>
                <w:lang w:val="uk-UA"/>
              </w:rPr>
              <w:t xml:space="preserve"> Зміст роботи вказує на обмеженість використання методологічного інструментарію</w:t>
            </w:r>
            <w:r w:rsidR="0097153F" w:rsidRPr="0097153F">
              <w:rPr>
                <w:rFonts w:ascii="Times New Roman" w:hAnsi="Times New Roman" w:cs="Times New Roman"/>
                <w:lang w:val="uk-UA"/>
              </w:rPr>
              <w:t xml:space="preserve"> та емпіричної частини</w:t>
            </w:r>
            <w:r w:rsidR="0097153F" w:rsidRPr="0069360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2A9E73E" w14:textId="77777777" w:rsidR="00D83AB3" w:rsidRPr="0097153F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2B191A3B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7D1001B4" w14:textId="67428104" w:rsidR="00D83AB3" w:rsidRDefault="0097153F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</w:tc>
      </w:tr>
      <w:tr w:rsidR="00D83AB3" w:rsidRPr="0097153F" w14:paraId="472DAE88" w14:textId="77777777" w:rsidTr="00D83AB3">
        <w:tc>
          <w:tcPr>
            <w:tcW w:w="802" w:type="dxa"/>
          </w:tcPr>
          <w:p w14:paraId="258B9DF8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3" w:type="dxa"/>
          </w:tcPr>
          <w:p w14:paraId="126B8F35" w14:textId="0E3DE12A" w:rsidR="00D83AB3" w:rsidRPr="0097153F" w:rsidRDefault="00464AD6" w:rsidP="00464A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7153F">
              <w:rPr>
                <w:rFonts w:ascii="Times New Roman" w:hAnsi="Times New Roman" w:cs="Times New Roman"/>
                <w:lang w:val="uk-UA"/>
              </w:rPr>
              <w:t xml:space="preserve">В науковій роботі не визначено результативність або ефективність інтеграції </w:t>
            </w:r>
            <w:proofErr w:type="spellStart"/>
            <w:r w:rsidRPr="0097153F">
              <w:rPr>
                <w:rFonts w:ascii="Times New Roman" w:hAnsi="Times New Roman" w:cs="Times New Roman"/>
                <w:lang w:val="uk-UA"/>
              </w:rPr>
              <w:t>дебрифінгу</w:t>
            </w:r>
            <w:proofErr w:type="spellEnd"/>
            <w:r w:rsidRPr="0097153F">
              <w:rPr>
                <w:rFonts w:ascii="Times New Roman" w:hAnsi="Times New Roman" w:cs="Times New Roman"/>
                <w:lang w:val="uk-UA"/>
              </w:rPr>
              <w:t>, як компонента удосконалення</w:t>
            </w:r>
            <w:r w:rsidRPr="0097153F">
              <w:rPr>
                <w:rFonts w:ascii="Times New Roman" w:eastAsia="Calibri" w:hAnsi="Times New Roman" w:cs="Times New Roman"/>
                <w:lang w:val="uk-UA"/>
              </w:rPr>
              <w:t xml:space="preserve"> системи підтримки психологічного здоров’я працівників Національної поліції</w:t>
            </w:r>
            <w:r w:rsidR="0097153F" w:rsidRPr="0097153F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="0097153F" w:rsidRPr="0097153F">
              <w:rPr>
                <w:rFonts w:ascii="Times New Roman" w:hAnsi="Times New Roman" w:cs="Times New Roman"/>
              </w:rPr>
              <w:t>Фактично</w:t>
            </w:r>
            <w:proofErr w:type="spellEnd"/>
            <w:r w:rsidR="0097153F" w:rsidRPr="00971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153F" w:rsidRPr="0097153F">
              <w:rPr>
                <w:rFonts w:ascii="Times New Roman" w:hAnsi="Times New Roman" w:cs="Times New Roman"/>
              </w:rPr>
              <w:t>відсутній</w:t>
            </w:r>
            <w:proofErr w:type="spellEnd"/>
            <w:r w:rsidR="0097153F" w:rsidRPr="00971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153F" w:rsidRPr="0097153F">
              <w:rPr>
                <w:rFonts w:ascii="Times New Roman" w:hAnsi="Times New Roman" w:cs="Times New Roman"/>
              </w:rPr>
              <w:t>аналіз</w:t>
            </w:r>
            <w:proofErr w:type="spellEnd"/>
            <w:r w:rsidR="0097153F" w:rsidRPr="00971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153F" w:rsidRPr="0097153F">
              <w:rPr>
                <w:rFonts w:ascii="Times New Roman" w:hAnsi="Times New Roman" w:cs="Times New Roman"/>
              </w:rPr>
              <w:t>результатів</w:t>
            </w:r>
            <w:proofErr w:type="spellEnd"/>
            <w:r w:rsidR="0097153F" w:rsidRPr="00971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153F" w:rsidRPr="0097153F">
              <w:rPr>
                <w:rFonts w:ascii="Times New Roman" w:hAnsi="Times New Roman" w:cs="Times New Roman"/>
              </w:rPr>
              <w:t>тестування</w:t>
            </w:r>
            <w:proofErr w:type="spellEnd"/>
            <w:r w:rsidR="0097153F">
              <w:rPr>
                <w:rFonts w:ascii="Times New Roman" w:hAnsi="Times New Roman" w:cs="Times New Roman"/>
                <w:lang w:val="uk-UA"/>
              </w:rPr>
              <w:t xml:space="preserve"> та апробації</w:t>
            </w:r>
            <w:r w:rsidR="0097153F" w:rsidRPr="009715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153F" w:rsidRPr="0097153F">
              <w:rPr>
                <w:rFonts w:ascii="Times New Roman" w:hAnsi="Times New Roman" w:cs="Times New Roman"/>
              </w:rPr>
              <w:t>що</w:t>
            </w:r>
            <w:proofErr w:type="spellEnd"/>
            <w:r w:rsidR="0097153F" w:rsidRPr="0097153F">
              <w:rPr>
                <w:rFonts w:ascii="Times New Roman" w:hAnsi="Times New Roman" w:cs="Times New Roman"/>
              </w:rPr>
              <w:t xml:space="preserve"> мало б </w:t>
            </w:r>
            <w:proofErr w:type="spellStart"/>
            <w:r w:rsidR="0097153F" w:rsidRPr="0097153F">
              <w:rPr>
                <w:rFonts w:ascii="Times New Roman" w:hAnsi="Times New Roman" w:cs="Times New Roman"/>
              </w:rPr>
              <w:t>визначати</w:t>
            </w:r>
            <w:proofErr w:type="spellEnd"/>
            <w:r w:rsidR="0097153F" w:rsidRPr="00971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153F" w:rsidRPr="0097153F">
              <w:rPr>
                <w:rFonts w:ascii="Times New Roman" w:hAnsi="Times New Roman" w:cs="Times New Roman"/>
              </w:rPr>
              <w:t>авторський</w:t>
            </w:r>
            <w:proofErr w:type="spellEnd"/>
            <w:r w:rsidR="0097153F" w:rsidRPr="00971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153F" w:rsidRPr="0097153F">
              <w:rPr>
                <w:rFonts w:ascii="Times New Roman" w:hAnsi="Times New Roman" w:cs="Times New Roman"/>
              </w:rPr>
              <w:t>аналітичний</w:t>
            </w:r>
            <w:proofErr w:type="spellEnd"/>
            <w:r w:rsidR="0097153F" w:rsidRPr="00971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153F" w:rsidRPr="0097153F">
              <w:rPr>
                <w:rFonts w:ascii="Times New Roman" w:hAnsi="Times New Roman" w:cs="Times New Roman"/>
              </w:rPr>
              <w:t>доробок</w:t>
            </w:r>
            <w:proofErr w:type="spellEnd"/>
            <w:r w:rsidR="0097153F" w:rsidRPr="00971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2" w:type="dxa"/>
          </w:tcPr>
          <w:p w14:paraId="4361A37E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3C9FE4E" w14:textId="4D90261C" w:rsidR="00D83AB3" w:rsidRDefault="0097153F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</w:tc>
      </w:tr>
      <w:tr w:rsidR="00D83AB3" w14:paraId="557EAD67" w14:textId="77777777" w:rsidTr="00D83AB3">
        <w:tc>
          <w:tcPr>
            <w:tcW w:w="802" w:type="dxa"/>
          </w:tcPr>
          <w:p w14:paraId="3E8D7A16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3" w:type="dxa"/>
          </w:tcPr>
          <w:p w14:paraId="5491804C" w14:textId="3A6D149B" w:rsidR="00D83AB3" w:rsidRPr="001B315C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має діагностичного матеріалу тому постає питання у використанні саме цього методу надання психологічної допомоги</w:t>
            </w:r>
          </w:p>
          <w:p w14:paraId="6CF3C96F" w14:textId="77777777" w:rsidR="00D83AB3" w:rsidRPr="001B315C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83A1C1" w14:textId="77777777" w:rsidR="00D83AB3" w:rsidRPr="001B315C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57E161D2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7C72A707" w14:textId="24AFB1D9" w:rsidR="00D83AB3" w:rsidRDefault="0097153F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</w:t>
            </w:r>
          </w:p>
        </w:tc>
      </w:tr>
      <w:tr w:rsidR="00D83AB3" w14:paraId="732AB9D6" w14:textId="77777777" w:rsidTr="00D83AB3">
        <w:tc>
          <w:tcPr>
            <w:tcW w:w="802" w:type="dxa"/>
          </w:tcPr>
          <w:p w14:paraId="77CF3DFA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3" w:type="dxa"/>
          </w:tcPr>
          <w:p w14:paraId="0EC4383E" w14:textId="77777777" w:rsidR="00D83AB3" w:rsidRPr="001B315C" w:rsidRDefault="00D83AB3" w:rsidP="00D83AB3">
            <w:pPr>
              <w:rPr>
                <w:rFonts w:ascii="Times New Roman" w:hAnsi="Times New Roman" w:cs="Times New Roman"/>
                <w:lang w:val="uk-UA"/>
              </w:rPr>
            </w:pPr>
          </w:p>
          <w:p w14:paraId="18AE61EA" w14:textId="77777777" w:rsidR="00D83AB3" w:rsidRPr="001B315C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74EF1B1B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3EFD77E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14:paraId="71775EA0" w14:textId="77777777" w:rsidTr="00D83AB3">
        <w:tc>
          <w:tcPr>
            <w:tcW w:w="802" w:type="dxa"/>
          </w:tcPr>
          <w:p w14:paraId="4928485E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3" w:type="dxa"/>
          </w:tcPr>
          <w:p w14:paraId="5AA2868B" w14:textId="77777777" w:rsidR="00D83AB3" w:rsidRPr="001B315C" w:rsidRDefault="00D83AB3" w:rsidP="00D83AB3">
            <w:pPr>
              <w:rPr>
                <w:rFonts w:ascii="Times New Roman" w:hAnsi="Times New Roman" w:cs="Times New Roman"/>
                <w:lang w:val="uk-UA"/>
              </w:rPr>
            </w:pPr>
          </w:p>
          <w:p w14:paraId="281075F6" w14:textId="77777777" w:rsidR="00D83AB3" w:rsidRPr="001B315C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1A8A34B0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43140101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14:paraId="470DF71E" w14:textId="77777777" w:rsidTr="00D83AB3">
        <w:tc>
          <w:tcPr>
            <w:tcW w:w="802" w:type="dxa"/>
          </w:tcPr>
          <w:p w14:paraId="0B76031C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3" w:type="dxa"/>
          </w:tcPr>
          <w:p w14:paraId="4EDB8157" w14:textId="05BC4951" w:rsidR="00D83AB3" w:rsidRPr="001B315C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Анотація 3 сторінки</w:t>
            </w:r>
          </w:p>
          <w:p w14:paraId="55FDB80D" w14:textId="77777777" w:rsidR="00D83AB3" w:rsidRPr="001B315C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018AB593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41647CA1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7115D3C" w14:textId="004BB633" w:rsidR="00886EC9" w:rsidRDefault="001972E1" w:rsidP="00F57F18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  <w:r w:rsidR="00F57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Наукова робота є актуальною, чітко визначено  проблемне поле дослідження, деталізовано представлений теоретико-методологічний аналіз проблеми. Однак в роботі не представлений емпіричний аналіз результатів апробації 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5048B"/>
    <w:rsid w:val="0015498F"/>
    <w:rsid w:val="001972E1"/>
    <w:rsid w:val="001F59A1"/>
    <w:rsid w:val="002E0D21"/>
    <w:rsid w:val="00464AD6"/>
    <w:rsid w:val="0069360A"/>
    <w:rsid w:val="0097153F"/>
    <w:rsid w:val="009C3317"/>
    <w:rsid w:val="00BA5719"/>
    <w:rsid w:val="00CE7021"/>
    <w:rsid w:val="00D46603"/>
    <w:rsid w:val="00D83AB3"/>
    <w:rsid w:val="00F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4C43"/>
  <w15:docId w15:val="{9C3681D5-0040-41BD-B83F-1863209F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2023-06-13T10:43:00Z</dcterms:created>
  <dcterms:modified xsi:type="dcterms:W3CDTF">2023-06-13T14:25:00Z</dcterms:modified>
</cp:coreProperties>
</file>