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011D7" w14:textId="77777777" w:rsidR="001972E1" w:rsidRPr="00476FAF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6FAF">
        <w:rPr>
          <w:rFonts w:ascii="Times New Roman" w:hAnsi="Times New Roman" w:cs="Times New Roman"/>
          <w:b/>
          <w:sz w:val="28"/>
          <w:szCs w:val="28"/>
          <w:lang w:val="uk-UA"/>
        </w:rPr>
        <w:t>РЕЦЕНЗІЯ</w:t>
      </w:r>
    </w:p>
    <w:p w14:paraId="0AB93BF3" w14:textId="77777777" w:rsidR="001972E1" w:rsidRPr="00476FAF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6FAF">
        <w:rPr>
          <w:rFonts w:ascii="Times New Roman" w:hAnsi="Times New Roman" w:cs="Times New Roman"/>
          <w:b/>
          <w:sz w:val="28"/>
          <w:szCs w:val="28"/>
          <w:lang w:val="uk-UA"/>
        </w:rPr>
        <w:t>на студентську наукову роботу</w:t>
      </w:r>
    </w:p>
    <w:p w14:paraId="7F3DA0C1" w14:textId="4B601DC8" w:rsidR="001972E1" w:rsidRPr="00476FAF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6FAF">
        <w:rPr>
          <w:rFonts w:ascii="Times New Roman" w:hAnsi="Times New Roman" w:cs="Times New Roman"/>
          <w:b/>
          <w:sz w:val="28"/>
          <w:szCs w:val="28"/>
          <w:lang w:val="uk-UA"/>
        </w:rPr>
        <w:t>_______________________</w:t>
      </w:r>
      <w:r w:rsidR="00D46603" w:rsidRPr="00476F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0BFF" w:rsidRPr="00680BFF">
        <w:rPr>
          <w:rFonts w:ascii="Times New Roman" w:eastAsia="Calibri" w:hAnsi="Times New Roman" w:cs="Times New Roman"/>
          <w:sz w:val="28"/>
          <w:lang w:val="uk-UA" w:eastAsia="en-US"/>
        </w:rPr>
        <w:t>Подолання стресу</w:t>
      </w:r>
      <w:r w:rsidR="00D46603" w:rsidRPr="00476F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76FAF"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</w:t>
      </w:r>
    </w:p>
    <w:p w14:paraId="7A4D1740" w14:textId="77777777" w:rsidR="001972E1" w:rsidRPr="00476FAF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476FAF">
        <w:rPr>
          <w:rFonts w:ascii="Times New Roman" w:hAnsi="Times New Roman" w:cs="Times New Roman"/>
          <w:b/>
          <w:sz w:val="16"/>
          <w:szCs w:val="16"/>
          <w:lang w:val="uk-UA"/>
        </w:rPr>
        <w:t>Шифр роботи</w:t>
      </w:r>
    </w:p>
    <w:p w14:paraId="7A81FE4A" w14:textId="77777777" w:rsidR="001972E1" w:rsidRPr="00476FAF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"/>
        <w:gridCol w:w="5534"/>
        <w:gridCol w:w="1692"/>
        <w:gridCol w:w="1328"/>
      </w:tblGrid>
      <w:tr w:rsidR="001972E1" w:rsidRPr="00476FAF" w14:paraId="639E881F" w14:textId="77777777" w:rsidTr="00D83AB3">
        <w:tc>
          <w:tcPr>
            <w:tcW w:w="802" w:type="dxa"/>
          </w:tcPr>
          <w:p w14:paraId="68054974" w14:textId="77777777" w:rsidR="001972E1" w:rsidRPr="00476FAF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6F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14:paraId="2DDFC8A0" w14:textId="77777777" w:rsidR="001972E1" w:rsidRPr="00476FAF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6F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723" w:type="dxa"/>
          </w:tcPr>
          <w:p w14:paraId="7D2061A9" w14:textId="77777777" w:rsidR="001972E1" w:rsidRPr="00476FAF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6F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Змістовні показники</w:t>
            </w:r>
          </w:p>
        </w:tc>
        <w:tc>
          <w:tcPr>
            <w:tcW w:w="1692" w:type="dxa"/>
          </w:tcPr>
          <w:p w14:paraId="5E4F91CB" w14:textId="77777777" w:rsidR="001972E1" w:rsidRPr="00476FAF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6F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Рейтингова шкала</w:t>
            </w:r>
          </w:p>
        </w:tc>
        <w:tc>
          <w:tcPr>
            <w:tcW w:w="1353" w:type="dxa"/>
          </w:tcPr>
          <w:p w14:paraId="2D990D43" w14:textId="77777777" w:rsidR="001972E1" w:rsidRPr="00476FAF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6F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1972E1" w:rsidRPr="00476FAF" w14:paraId="1DA5CFE2" w14:textId="77777777" w:rsidTr="00D83AB3">
        <w:tc>
          <w:tcPr>
            <w:tcW w:w="802" w:type="dxa"/>
          </w:tcPr>
          <w:p w14:paraId="53D903B9" w14:textId="77777777" w:rsidR="001972E1" w:rsidRPr="00476FAF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F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723" w:type="dxa"/>
          </w:tcPr>
          <w:p w14:paraId="4770B0B7" w14:textId="77777777" w:rsidR="001972E1" w:rsidRPr="00476FAF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F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дослідження</w:t>
            </w:r>
          </w:p>
        </w:tc>
        <w:tc>
          <w:tcPr>
            <w:tcW w:w="1692" w:type="dxa"/>
          </w:tcPr>
          <w:p w14:paraId="49383485" w14:textId="77777777" w:rsidR="001972E1" w:rsidRPr="00476FAF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6F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3" w:type="dxa"/>
          </w:tcPr>
          <w:p w14:paraId="0C43BC91" w14:textId="3E2DB2F3" w:rsidR="001972E1" w:rsidRPr="00476FAF" w:rsidRDefault="002A2B2E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1972E1" w:rsidRPr="00476FAF" w14:paraId="641E23DE" w14:textId="77777777" w:rsidTr="00D83AB3">
        <w:tc>
          <w:tcPr>
            <w:tcW w:w="802" w:type="dxa"/>
          </w:tcPr>
          <w:p w14:paraId="7D24D655" w14:textId="77777777" w:rsidR="001972E1" w:rsidRPr="00476FAF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F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723" w:type="dxa"/>
          </w:tcPr>
          <w:p w14:paraId="093F74CA" w14:textId="77777777" w:rsidR="001972E1" w:rsidRPr="00476FAF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F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Відповідність змісту наукової роботи заявленій тематиці студії </w:t>
            </w:r>
          </w:p>
        </w:tc>
        <w:tc>
          <w:tcPr>
            <w:tcW w:w="1692" w:type="dxa"/>
          </w:tcPr>
          <w:p w14:paraId="6270313D" w14:textId="77777777" w:rsidR="001972E1" w:rsidRPr="00476FAF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6F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3" w:type="dxa"/>
          </w:tcPr>
          <w:p w14:paraId="051DD26C" w14:textId="00F087DD" w:rsidR="001972E1" w:rsidRPr="00476FAF" w:rsidRDefault="00573B92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6F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1972E1" w:rsidRPr="00476FAF" w14:paraId="5EF8946D" w14:textId="77777777" w:rsidTr="00D83AB3">
        <w:tc>
          <w:tcPr>
            <w:tcW w:w="802" w:type="dxa"/>
          </w:tcPr>
          <w:p w14:paraId="7352E30C" w14:textId="77777777" w:rsidR="001972E1" w:rsidRPr="00476FAF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F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723" w:type="dxa"/>
          </w:tcPr>
          <w:p w14:paraId="4DDD36AC" w14:textId="59632026" w:rsidR="001972E1" w:rsidRPr="00476FAF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F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Ступінь новизн</w:t>
            </w:r>
            <w:r w:rsidR="00306DE4" w:rsidRPr="00476F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476F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оригінальність ідей,</w:t>
            </w:r>
            <w:r w:rsidR="00D46603" w:rsidRPr="00476F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76F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закладених в основу наукової роботи</w:t>
            </w:r>
          </w:p>
        </w:tc>
        <w:tc>
          <w:tcPr>
            <w:tcW w:w="1692" w:type="dxa"/>
          </w:tcPr>
          <w:p w14:paraId="3A87534E" w14:textId="77777777" w:rsidR="001972E1" w:rsidRPr="00476FAF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6F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3" w:type="dxa"/>
          </w:tcPr>
          <w:p w14:paraId="7493A39C" w14:textId="5EA97434" w:rsidR="001972E1" w:rsidRPr="00476FAF" w:rsidRDefault="00394810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</w:tr>
      <w:tr w:rsidR="001972E1" w:rsidRPr="00476FAF" w14:paraId="7941AD56" w14:textId="77777777" w:rsidTr="00D83AB3">
        <w:tc>
          <w:tcPr>
            <w:tcW w:w="802" w:type="dxa"/>
          </w:tcPr>
          <w:p w14:paraId="01630413" w14:textId="77777777" w:rsidR="001972E1" w:rsidRPr="00476FAF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F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723" w:type="dxa"/>
          </w:tcPr>
          <w:p w14:paraId="4EA004A6" w14:textId="77777777" w:rsidR="001972E1" w:rsidRPr="00476FAF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F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виконання завдань, їх відповідність меті дослідження</w:t>
            </w:r>
          </w:p>
        </w:tc>
        <w:tc>
          <w:tcPr>
            <w:tcW w:w="1692" w:type="dxa"/>
          </w:tcPr>
          <w:p w14:paraId="6BDF338A" w14:textId="77777777" w:rsidR="001972E1" w:rsidRPr="00476FAF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6F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3" w:type="dxa"/>
          </w:tcPr>
          <w:p w14:paraId="6CC91543" w14:textId="717D53D8" w:rsidR="001972E1" w:rsidRPr="00476FAF" w:rsidRDefault="002A2B2E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1972E1" w:rsidRPr="00476FAF" w14:paraId="101F4605" w14:textId="77777777" w:rsidTr="00D83AB3">
        <w:tc>
          <w:tcPr>
            <w:tcW w:w="802" w:type="dxa"/>
          </w:tcPr>
          <w:p w14:paraId="67A3C223" w14:textId="77777777" w:rsidR="001972E1" w:rsidRPr="00476FAF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F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723" w:type="dxa"/>
          </w:tcPr>
          <w:p w14:paraId="105BA956" w14:textId="77777777" w:rsidR="001972E1" w:rsidRPr="00476FAF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F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Теоретико-практичне значення результатів дослідження</w:t>
            </w:r>
          </w:p>
        </w:tc>
        <w:tc>
          <w:tcPr>
            <w:tcW w:w="1692" w:type="dxa"/>
          </w:tcPr>
          <w:p w14:paraId="277BFBF2" w14:textId="77777777" w:rsidR="001972E1" w:rsidRPr="00476FAF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6F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3" w:type="dxa"/>
          </w:tcPr>
          <w:p w14:paraId="5A7D3320" w14:textId="06680942" w:rsidR="001972E1" w:rsidRPr="00476FAF" w:rsidRDefault="00306DE4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6F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1972E1" w:rsidRPr="00476FAF" w14:paraId="0EF8A246" w14:textId="77777777" w:rsidTr="00D83AB3">
        <w:tc>
          <w:tcPr>
            <w:tcW w:w="802" w:type="dxa"/>
          </w:tcPr>
          <w:p w14:paraId="1ACDD6CE" w14:textId="77777777" w:rsidR="001972E1" w:rsidRPr="00476FAF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F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723" w:type="dxa"/>
          </w:tcPr>
          <w:p w14:paraId="65B65E06" w14:textId="77777777" w:rsidR="001972E1" w:rsidRPr="00476FAF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F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Логіка та ясність викладу матеріалу</w:t>
            </w:r>
          </w:p>
        </w:tc>
        <w:tc>
          <w:tcPr>
            <w:tcW w:w="1692" w:type="dxa"/>
          </w:tcPr>
          <w:p w14:paraId="2041E712" w14:textId="77777777" w:rsidR="001972E1" w:rsidRPr="00476FAF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6F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3" w:type="dxa"/>
          </w:tcPr>
          <w:p w14:paraId="1B4A5DAE" w14:textId="226F5CBC" w:rsidR="001972E1" w:rsidRPr="00476FAF" w:rsidRDefault="0015498F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6F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1972E1" w:rsidRPr="00476FAF" w14:paraId="2DF575A2" w14:textId="77777777" w:rsidTr="00D83AB3">
        <w:tc>
          <w:tcPr>
            <w:tcW w:w="802" w:type="dxa"/>
          </w:tcPr>
          <w:p w14:paraId="73760489" w14:textId="77777777" w:rsidR="001972E1" w:rsidRPr="00476FAF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F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723" w:type="dxa"/>
          </w:tcPr>
          <w:p w14:paraId="1198E2F3" w14:textId="77777777" w:rsidR="001972E1" w:rsidRPr="00476FAF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F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692" w:type="dxa"/>
          </w:tcPr>
          <w:p w14:paraId="31473C66" w14:textId="77777777" w:rsidR="001972E1" w:rsidRPr="00476FAF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6F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3" w:type="dxa"/>
          </w:tcPr>
          <w:p w14:paraId="14E4F0C5" w14:textId="73D99EA7" w:rsidR="001972E1" w:rsidRPr="00476FAF" w:rsidRDefault="0015498F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6F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1972E1" w:rsidRPr="00476FAF" w14:paraId="56483078" w14:textId="77777777" w:rsidTr="00D83AB3">
        <w:tc>
          <w:tcPr>
            <w:tcW w:w="802" w:type="dxa"/>
          </w:tcPr>
          <w:p w14:paraId="3CAE86F1" w14:textId="77777777" w:rsidR="001972E1" w:rsidRPr="00476FAF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F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723" w:type="dxa"/>
          </w:tcPr>
          <w:p w14:paraId="0E7BA325" w14:textId="77777777" w:rsidR="001972E1" w:rsidRPr="00476FAF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F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692" w:type="dxa"/>
          </w:tcPr>
          <w:p w14:paraId="382E82E1" w14:textId="77777777" w:rsidR="001972E1" w:rsidRPr="00476FAF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6F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3" w:type="dxa"/>
          </w:tcPr>
          <w:p w14:paraId="6B5FD3AB" w14:textId="2336A5CC" w:rsidR="001972E1" w:rsidRPr="00476FAF" w:rsidRDefault="002A2B2E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1972E1" w:rsidRPr="00476FAF" w14:paraId="2B7CE91F" w14:textId="77777777" w:rsidTr="00D83AB3">
        <w:tc>
          <w:tcPr>
            <w:tcW w:w="802" w:type="dxa"/>
          </w:tcPr>
          <w:p w14:paraId="2A78546C" w14:textId="77777777" w:rsidR="001972E1" w:rsidRPr="00476FAF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23" w:type="dxa"/>
          </w:tcPr>
          <w:p w14:paraId="654B6B21" w14:textId="77777777" w:rsidR="001972E1" w:rsidRPr="00476FAF" w:rsidRDefault="001972E1" w:rsidP="00CC34E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6F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сума балів</w:t>
            </w:r>
          </w:p>
        </w:tc>
        <w:tc>
          <w:tcPr>
            <w:tcW w:w="1692" w:type="dxa"/>
          </w:tcPr>
          <w:p w14:paraId="1959BE29" w14:textId="77777777" w:rsidR="001972E1" w:rsidRPr="00476FAF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6F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353" w:type="dxa"/>
          </w:tcPr>
          <w:p w14:paraId="22E0F753" w14:textId="0CC2DA66" w:rsidR="001972E1" w:rsidRPr="00476FAF" w:rsidRDefault="0005048B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6F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="005619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</w:tr>
      <w:tr w:rsidR="001972E1" w:rsidRPr="00476FAF" w14:paraId="0C154CDA" w14:textId="77777777" w:rsidTr="00D83AB3">
        <w:tc>
          <w:tcPr>
            <w:tcW w:w="802" w:type="dxa"/>
          </w:tcPr>
          <w:p w14:paraId="7208060D" w14:textId="77777777" w:rsidR="001972E1" w:rsidRPr="00476FAF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F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723" w:type="dxa"/>
          </w:tcPr>
          <w:p w14:paraId="38DD1EFA" w14:textId="77777777" w:rsidR="001972E1" w:rsidRPr="00476FAF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F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Недоліки наукової роботи (пояснення зниження максимальних балів у п.1-8)</w:t>
            </w:r>
          </w:p>
        </w:tc>
        <w:tc>
          <w:tcPr>
            <w:tcW w:w="1692" w:type="dxa"/>
          </w:tcPr>
          <w:p w14:paraId="15FA3936" w14:textId="77777777" w:rsidR="001972E1" w:rsidRPr="00476FAF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14:paraId="3B717EAB" w14:textId="77777777" w:rsidR="001972E1" w:rsidRPr="00476FAF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RPr="00476FAF" w14:paraId="35F3855C" w14:textId="77777777" w:rsidTr="00D83AB3">
        <w:tc>
          <w:tcPr>
            <w:tcW w:w="802" w:type="dxa"/>
          </w:tcPr>
          <w:p w14:paraId="2831FBCC" w14:textId="77777777" w:rsidR="001972E1" w:rsidRPr="00476FAF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F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5723" w:type="dxa"/>
          </w:tcPr>
          <w:p w14:paraId="083A3401" w14:textId="07C94F5C" w:rsidR="001972E1" w:rsidRPr="00F71C51" w:rsidRDefault="00F71C51" w:rsidP="00573B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 описі актуальності дослідження необхідно виокремити проблемне поле, визначити пріоритетні вектори дослідження з урахуванням сучасного стану дослідження відповідної проблеми</w:t>
            </w:r>
          </w:p>
        </w:tc>
        <w:tc>
          <w:tcPr>
            <w:tcW w:w="1692" w:type="dxa"/>
          </w:tcPr>
          <w:p w14:paraId="3BE9C7A8" w14:textId="77777777" w:rsidR="001972E1" w:rsidRPr="00476FAF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14:paraId="129D41D7" w14:textId="2A36F11B" w:rsidR="001972E1" w:rsidRPr="00476FAF" w:rsidRDefault="00B12E62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6F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2A2B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1972E1" w:rsidRPr="00476FAF" w14:paraId="79EE50EF" w14:textId="77777777" w:rsidTr="00D83AB3">
        <w:tc>
          <w:tcPr>
            <w:tcW w:w="802" w:type="dxa"/>
          </w:tcPr>
          <w:p w14:paraId="5A4FF35C" w14:textId="77777777" w:rsidR="001972E1" w:rsidRPr="00476FAF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F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5723" w:type="dxa"/>
          </w:tcPr>
          <w:p w14:paraId="60369679" w14:textId="337D6AD5" w:rsidR="001972E1" w:rsidRPr="00476FAF" w:rsidRDefault="001972E1" w:rsidP="00167043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2" w:type="dxa"/>
          </w:tcPr>
          <w:p w14:paraId="293795F9" w14:textId="77777777" w:rsidR="001972E1" w:rsidRPr="00476FAF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14:paraId="54812827" w14:textId="0CE2619D" w:rsidR="001972E1" w:rsidRPr="00476FAF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83AB3" w:rsidRPr="00476FAF" w14:paraId="6A1E400A" w14:textId="77777777" w:rsidTr="00D83AB3">
        <w:tc>
          <w:tcPr>
            <w:tcW w:w="802" w:type="dxa"/>
          </w:tcPr>
          <w:p w14:paraId="46A3C8D3" w14:textId="77777777" w:rsidR="00D83AB3" w:rsidRPr="00476FAF" w:rsidRDefault="00D83AB3" w:rsidP="00D83A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F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</w:t>
            </w:r>
          </w:p>
        </w:tc>
        <w:tc>
          <w:tcPr>
            <w:tcW w:w="5723" w:type="dxa"/>
          </w:tcPr>
          <w:p w14:paraId="62A9E73E" w14:textId="063ADF5F" w:rsidR="00D83AB3" w:rsidRPr="00394810" w:rsidRDefault="00394810" w:rsidP="001670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Відповідна тема є  достатньо вивченою, проте в роботі не висвітлені сучасні підходи та дослідження українських та закордонних дослідників (приклад, «Толока стійкості» від </w:t>
            </w:r>
            <w:r>
              <w:rPr>
                <w:rFonts w:ascii="Times New Roman" w:hAnsi="Times New Roman" w:cs="Times New Roman"/>
                <w:lang w:val="en-US"/>
              </w:rPr>
              <w:t>Edcamp</w:t>
            </w:r>
            <w:r>
              <w:rPr>
                <w:rFonts w:ascii="Times New Roman" w:hAnsi="Times New Roman" w:cs="Times New Roman"/>
                <w:lang w:val="uk-UA"/>
              </w:rPr>
              <w:t xml:space="preserve">, де були представлені найсучасніші підходи розвитку резильєнтності та стресостійкості). </w:t>
            </w:r>
            <w:r w:rsidRPr="00394810">
              <w:rPr>
                <w:rFonts w:ascii="Times New Roman" w:hAnsi="Times New Roman" w:cs="Times New Roman"/>
              </w:rPr>
              <w:t>Необхідно конкретизувати наукову новизну</w:t>
            </w:r>
          </w:p>
        </w:tc>
        <w:tc>
          <w:tcPr>
            <w:tcW w:w="1692" w:type="dxa"/>
          </w:tcPr>
          <w:p w14:paraId="2B191A3B" w14:textId="77777777" w:rsidR="00D83AB3" w:rsidRPr="00476FAF" w:rsidRDefault="00D83AB3" w:rsidP="00D83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14:paraId="7D1001B4" w14:textId="7EE3BABE" w:rsidR="00D83AB3" w:rsidRPr="00476FAF" w:rsidRDefault="00690A9D" w:rsidP="00D83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6F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3948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D83AB3" w:rsidRPr="00476FAF" w14:paraId="472DAE88" w14:textId="77777777" w:rsidTr="00D83AB3">
        <w:tc>
          <w:tcPr>
            <w:tcW w:w="802" w:type="dxa"/>
          </w:tcPr>
          <w:p w14:paraId="258B9DF8" w14:textId="77777777" w:rsidR="00D83AB3" w:rsidRPr="00476FAF" w:rsidRDefault="00D83AB3" w:rsidP="00D83A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F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</w:t>
            </w:r>
          </w:p>
        </w:tc>
        <w:tc>
          <w:tcPr>
            <w:tcW w:w="5723" w:type="dxa"/>
          </w:tcPr>
          <w:p w14:paraId="126B8F35" w14:textId="4B2C0BF4" w:rsidR="00D83AB3" w:rsidRPr="00476FAF" w:rsidRDefault="00B01E21" w:rsidP="00464AD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Завдання представлені та описані згідно основної мети дослідження, проте доцільним є більш деталізований опис практичної частини та якісний аналіз емпіричних даних</w:t>
            </w:r>
          </w:p>
        </w:tc>
        <w:tc>
          <w:tcPr>
            <w:tcW w:w="1692" w:type="dxa"/>
          </w:tcPr>
          <w:p w14:paraId="4361A37E" w14:textId="77777777" w:rsidR="00D83AB3" w:rsidRPr="00476FAF" w:rsidRDefault="00D83AB3" w:rsidP="00D83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14:paraId="13C9FE4E" w14:textId="41C7D153" w:rsidR="00D83AB3" w:rsidRPr="00476FAF" w:rsidRDefault="00746049" w:rsidP="00D83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6F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2A2B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D83AB3" w:rsidRPr="00476FAF" w14:paraId="557EAD67" w14:textId="77777777" w:rsidTr="00D83AB3">
        <w:tc>
          <w:tcPr>
            <w:tcW w:w="802" w:type="dxa"/>
          </w:tcPr>
          <w:p w14:paraId="3E8D7A16" w14:textId="77777777" w:rsidR="00D83AB3" w:rsidRPr="00476FAF" w:rsidRDefault="00D83AB3" w:rsidP="00D83A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F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</w:t>
            </w:r>
          </w:p>
        </w:tc>
        <w:tc>
          <w:tcPr>
            <w:tcW w:w="5723" w:type="dxa"/>
          </w:tcPr>
          <w:p w14:paraId="5F83A1C1" w14:textId="36315FBF" w:rsidR="00D83AB3" w:rsidRPr="00476FAF" w:rsidRDefault="000E5FEF" w:rsidP="00476FA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Необхідно більш деталізовано розкрити можливості використання отриманих даних з практико орієнтованою метою та систематизувати практичні рекомендації, щодо імплементації технологій посттравматичного зростання та розвитку резильєнтності в процесі надання психологічної допомоги здобувачам вищої освіти</w:t>
            </w:r>
          </w:p>
        </w:tc>
        <w:tc>
          <w:tcPr>
            <w:tcW w:w="1692" w:type="dxa"/>
          </w:tcPr>
          <w:p w14:paraId="57E161D2" w14:textId="77777777" w:rsidR="00D83AB3" w:rsidRPr="00476FAF" w:rsidRDefault="00D83AB3" w:rsidP="00D83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14:paraId="7C72A707" w14:textId="6846C352" w:rsidR="00D83AB3" w:rsidRPr="00476FAF" w:rsidRDefault="005D664A" w:rsidP="00D83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6F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476FAF" w:rsidRPr="00476F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D83AB3" w:rsidRPr="00476FAF" w14:paraId="732AB9D6" w14:textId="77777777" w:rsidTr="00D83AB3">
        <w:tc>
          <w:tcPr>
            <w:tcW w:w="802" w:type="dxa"/>
          </w:tcPr>
          <w:p w14:paraId="77CF3DFA" w14:textId="77777777" w:rsidR="00D83AB3" w:rsidRPr="00476FAF" w:rsidRDefault="00D83AB3" w:rsidP="00D83A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F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9.6</w:t>
            </w:r>
          </w:p>
        </w:tc>
        <w:tc>
          <w:tcPr>
            <w:tcW w:w="5723" w:type="dxa"/>
          </w:tcPr>
          <w:p w14:paraId="0EC4383E" w14:textId="77777777" w:rsidR="00D83AB3" w:rsidRPr="00476FAF" w:rsidRDefault="00D83AB3" w:rsidP="00D83AB3">
            <w:pPr>
              <w:rPr>
                <w:rFonts w:ascii="Times New Roman" w:hAnsi="Times New Roman" w:cs="Times New Roman"/>
                <w:lang w:val="uk-UA"/>
              </w:rPr>
            </w:pPr>
          </w:p>
          <w:p w14:paraId="18AE61EA" w14:textId="77777777" w:rsidR="00D83AB3" w:rsidRPr="00476FAF" w:rsidRDefault="00D83AB3" w:rsidP="00D83A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2" w:type="dxa"/>
          </w:tcPr>
          <w:p w14:paraId="74EF1B1B" w14:textId="77777777" w:rsidR="00D83AB3" w:rsidRPr="00476FAF" w:rsidRDefault="00D83AB3" w:rsidP="00D83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14:paraId="13EFD77E" w14:textId="77777777" w:rsidR="00D83AB3" w:rsidRPr="00476FAF" w:rsidRDefault="00D83AB3" w:rsidP="00D83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83AB3" w:rsidRPr="00476FAF" w14:paraId="71775EA0" w14:textId="77777777" w:rsidTr="00D83AB3">
        <w:tc>
          <w:tcPr>
            <w:tcW w:w="802" w:type="dxa"/>
          </w:tcPr>
          <w:p w14:paraId="4928485E" w14:textId="77777777" w:rsidR="00D83AB3" w:rsidRPr="00476FAF" w:rsidRDefault="00D83AB3" w:rsidP="00D83A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F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9.7</w:t>
            </w:r>
          </w:p>
        </w:tc>
        <w:tc>
          <w:tcPr>
            <w:tcW w:w="5723" w:type="dxa"/>
          </w:tcPr>
          <w:p w14:paraId="5AA2868B" w14:textId="77777777" w:rsidR="00D83AB3" w:rsidRPr="00476FAF" w:rsidRDefault="00D83AB3" w:rsidP="00D83AB3">
            <w:pPr>
              <w:rPr>
                <w:rFonts w:ascii="Times New Roman" w:hAnsi="Times New Roman" w:cs="Times New Roman"/>
                <w:lang w:val="uk-UA"/>
              </w:rPr>
            </w:pPr>
          </w:p>
          <w:p w14:paraId="281075F6" w14:textId="77777777" w:rsidR="00D83AB3" w:rsidRPr="00476FAF" w:rsidRDefault="00D83AB3" w:rsidP="00D83A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2" w:type="dxa"/>
          </w:tcPr>
          <w:p w14:paraId="1A8A34B0" w14:textId="77777777" w:rsidR="00D83AB3" w:rsidRPr="00476FAF" w:rsidRDefault="00D83AB3" w:rsidP="00D83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14:paraId="43140101" w14:textId="77777777" w:rsidR="00D83AB3" w:rsidRPr="00476FAF" w:rsidRDefault="00D83AB3" w:rsidP="00D83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83AB3" w:rsidRPr="00476FAF" w14:paraId="470DF71E" w14:textId="77777777" w:rsidTr="00D83AB3">
        <w:tc>
          <w:tcPr>
            <w:tcW w:w="802" w:type="dxa"/>
          </w:tcPr>
          <w:p w14:paraId="0B76031C" w14:textId="77777777" w:rsidR="00D83AB3" w:rsidRPr="00476FAF" w:rsidRDefault="00D83AB3" w:rsidP="00D83A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F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9.8</w:t>
            </w:r>
          </w:p>
        </w:tc>
        <w:tc>
          <w:tcPr>
            <w:tcW w:w="5723" w:type="dxa"/>
          </w:tcPr>
          <w:p w14:paraId="55FDB80D" w14:textId="59E6AB25" w:rsidR="00D83AB3" w:rsidRPr="00476FAF" w:rsidRDefault="002A2B2E" w:rsidP="002A2B2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Необхідно звернути увагу на оформлення роботи  та анотації згідно Положення</w:t>
            </w:r>
          </w:p>
        </w:tc>
        <w:tc>
          <w:tcPr>
            <w:tcW w:w="1692" w:type="dxa"/>
          </w:tcPr>
          <w:p w14:paraId="018AB593" w14:textId="77777777" w:rsidR="00D83AB3" w:rsidRPr="00476FAF" w:rsidRDefault="00D83AB3" w:rsidP="00D83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14:paraId="41647CA1" w14:textId="03F39A91" w:rsidR="00D83AB3" w:rsidRPr="00476FAF" w:rsidRDefault="002A2B2E" w:rsidP="00D83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-1</w:t>
            </w:r>
          </w:p>
        </w:tc>
      </w:tr>
    </w:tbl>
    <w:p w14:paraId="67115D3C" w14:textId="39502B67" w:rsidR="00886EC9" w:rsidRPr="00476FAF" w:rsidRDefault="001972E1" w:rsidP="00F57F18">
      <w:pPr>
        <w:jc w:val="both"/>
        <w:rPr>
          <w:lang w:val="uk-UA"/>
        </w:rPr>
      </w:pPr>
      <w:r w:rsidRPr="00476FA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Коментар:</w:t>
      </w:r>
      <w:r w:rsidR="00F57F18" w:rsidRPr="00476F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sectPr w:rsidR="00886EC9" w:rsidRPr="00476FAF" w:rsidSect="001B315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2E1"/>
    <w:rsid w:val="0005048B"/>
    <w:rsid w:val="000E5FEF"/>
    <w:rsid w:val="0015498F"/>
    <w:rsid w:val="00167043"/>
    <w:rsid w:val="001972E1"/>
    <w:rsid w:val="001F59A1"/>
    <w:rsid w:val="002A2B2E"/>
    <w:rsid w:val="00306DE4"/>
    <w:rsid w:val="00394810"/>
    <w:rsid w:val="00464AD6"/>
    <w:rsid w:val="00476FAF"/>
    <w:rsid w:val="004B3598"/>
    <w:rsid w:val="004E7D2A"/>
    <w:rsid w:val="00561992"/>
    <w:rsid w:val="00573B92"/>
    <w:rsid w:val="005D2178"/>
    <w:rsid w:val="005D664A"/>
    <w:rsid w:val="00680BFF"/>
    <w:rsid w:val="00690A9D"/>
    <w:rsid w:val="00746049"/>
    <w:rsid w:val="007E7565"/>
    <w:rsid w:val="008500BE"/>
    <w:rsid w:val="008730DB"/>
    <w:rsid w:val="0090464C"/>
    <w:rsid w:val="009C3317"/>
    <w:rsid w:val="00A56ABE"/>
    <w:rsid w:val="00B01E21"/>
    <w:rsid w:val="00B03845"/>
    <w:rsid w:val="00B12E62"/>
    <w:rsid w:val="00B905CB"/>
    <w:rsid w:val="00BA5719"/>
    <w:rsid w:val="00C743AA"/>
    <w:rsid w:val="00CE7021"/>
    <w:rsid w:val="00D46603"/>
    <w:rsid w:val="00D83AB3"/>
    <w:rsid w:val="00F57F18"/>
    <w:rsid w:val="00F71C51"/>
    <w:rsid w:val="00F9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74C43"/>
  <w15:docId w15:val="{9C3681D5-0040-41BD-B83F-1863209F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2E1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dcterms:created xsi:type="dcterms:W3CDTF">2023-06-13T14:51:00Z</dcterms:created>
  <dcterms:modified xsi:type="dcterms:W3CDTF">2023-06-13T15:31:00Z</dcterms:modified>
</cp:coreProperties>
</file>