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2E1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6F51">
        <w:rPr>
          <w:rFonts w:ascii="Times New Roman" w:hAnsi="Times New Roman" w:cs="Times New Roman"/>
          <w:b/>
          <w:sz w:val="28"/>
          <w:szCs w:val="28"/>
          <w:lang w:val="uk-UA"/>
        </w:rPr>
        <w:t>РЕЦЕНЗІЯ</w:t>
      </w:r>
    </w:p>
    <w:p w:rsidR="001972E1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студентську наукову роботу</w:t>
      </w:r>
    </w:p>
    <w:p w:rsidR="001972E1" w:rsidRDefault="3CDAACEB" w:rsidP="186FF5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186FF5C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Самозбереження </w:t>
      </w:r>
    </w:p>
    <w:p w:rsidR="001972E1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FE6F51">
        <w:rPr>
          <w:rFonts w:ascii="Times New Roman" w:hAnsi="Times New Roman" w:cs="Times New Roman"/>
          <w:b/>
          <w:sz w:val="16"/>
          <w:szCs w:val="16"/>
          <w:lang w:val="uk-UA"/>
        </w:rPr>
        <w:t>Шифр роботи</w:t>
      </w:r>
    </w:p>
    <w:p w:rsidR="001972E1" w:rsidRPr="00FE6F51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0" w:type="auto"/>
        <w:tblLook w:val="04A0"/>
      </w:tblPr>
      <w:tblGrid>
        <w:gridCol w:w="802"/>
        <w:gridCol w:w="5724"/>
        <w:gridCol w:w="1692"/>
        <w:gridCol w:w="1352"/>
      </w:tblGrid>
      <w:tr w:rsidR="001972E1" w:rsidTr="186FF5CB">
        <w:tc>
          <w:tcPr>
            <w:tcW w:w="8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954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Змістовні показники</w:t>
            </w: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Рейтингова шкала</w:t>
            </w:r>
          </w:p>
        </w:tc>
        <w:tc>
          <w:tcPr>
            <w:tcW w:w="1383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Бали</w:t>
            </w:r>
          </w:p>
        </w:tc>
      </w:tr>
      <w:tr w:rsidR="001972E1" w:rsidTr="186FF5CB">
        <w:tc>
          <w:tcPr>
            <w:tcW w:w="817" w:type="dxa"/>
          </w:tcPr>
          <w:p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954" w:type="dxa"/>
          </w:tcPr>
          <w:p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Актуальність дослідження</w:t>
            </w: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1972E1" w:rsidRDefault="0F2EC4DE" w:rsidP="186FF5C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186FF5C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10</w:t>
            </w:r>
          </w:p>
        </w:tc>
      </w:tr>
      <w:tr w:rsidR="001972E1" w:rsidTr="186FF5CB">
        <w:tc>
          <w:tcPr>
            <w:tcW w:w="817" w:type="dxa"/>
          </w:tcPr>
          <w:p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954" w:type="dxa"/>
          </w:tcPr>
          <w:p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Відповідність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змісту наукової роботи </w:t>
            </w: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заявленій тематиці студії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1972E1" w:rsidRDefault="6F7FFD1F" w:rsidP="186FF5C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186FF5C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</w:p>
        </w:tc>
      </w:tr>
      <w:tr w:rsidR="001972E1" w:rsidTr="186FF5CB">
        <w:tc>
          <w:tcPr>
            <w:tcW w:w="817" w:type="dxa"/>
          </w:tcPr>
          <w:p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954" w:type="dxa"/>
          </w:tcPr>
          <w:p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Ступінь новизна та оригінальність ідей,закладених в основу наукової роботи</w:t>
            </w: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1972E1" w:rsidRDefault="44E1C355" w:rsidP="186FF5C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186FF5C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10</w:t>
            </w:r>
          </w:p>
        </w:tc>
      </w:tr>
      <w:tr w:rsidR="001972E1" w:rsidTr="186FF5CB">
        <w:tc>
          <w:tcPr>
            <w:tcW w:w="817" w:type="dxa"/>
          </w:tcPr>
          <w:p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954" w:type="dxa"/>
          </w:tcPr>
          <w:p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виконання завдань, їх відповідність меті дослідження</w:t>
            </w: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1972E1" w:rsidRDefault="72BC977E" w:rsidP="186FF5C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186FF5C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10</w:t>
            </w:r>
          </w:p>
        </w:tc>
      </w:tr>
      <w:tr w:rsidR="001972E1" w:rsidTr="186FF5CB">
        <w:tc>
          <w:tcPr>
            <w:tcW w:w="817" w:type="dxa"/>
          </w:tcPr>
          <w:p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954" w:type="dxa"/>
          </w:tcPr>
          <w:p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Теоретико-практичне значення результатів дослідження</w:t>
            </w: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1972E1" w:rsidRDefault="15EB927E" w:rsidP="186FF5C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186FF5C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10</w:t>
            </w:r>
          </w:p>
        </w:tc>
      </w:tr>
      <w:tr w:rsidR="001972E1" w:rsidTr="186FF5CB">
        <w:tc>
          <w:tcPr>
            <w:tcW w:w="817" w:type="dxa"/>
          </w:tcPr>
          <w:p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954" w:type="dxa"/>
          </w:tcPr>
          <w:p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Логіка та ясність викладу матеріалу</w:t>
            </w: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1972E1" w:rsidRDefault="72914733" w:rsidP="186FF5C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186FF5C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</w:p>
        </w:tc>
      </w:tr>
      <w:tr w:rsidR="001972E1" w:rsidTr="186FF5CB">
        <w:tc>
          <w:tcPr>
            <w:tcW w:w="8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954" w:type="dxa"/>
          </w:tcPr>
          <w:p w:rsidR="001972E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1972E1" w:rsidRDefault="26AFF6B2" w:rsidP="186FF5C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186FF5C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</w:tr>
      <w:tr w:rsidR="001972E1" w:rsidTr="186FF5CB">
        <w:tc>
          <w:tcPr>
            <w:tcW w:w="8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954" w:type="dxa"/>
          </w:tcPr>
          <w:p w:rsidR="001972E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Якість оформлення та відповідність вимогам Положення конкурсу</w:t>
            </w: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1972E1" w:rsidRDefault="28EDA808" w:rsidP="186FF5C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186FF5C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</w:p>
        </w:tc>
      </w:tr>
      <w:tr w:rsidR="001972E1" w:rsidTr="186FF5CB">
        <w:tc>
          <w:tcPr>
            <w:tcW w:w="8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:rsidR="001972E1" w:rsidRPr="00577708" w:rsidRDefault="001972E1" w:rsidP="00CC34E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77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Загальна сума балів</w:t>
            </w: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</w:t>
            </w:r>
          </w:p>
        </w:tc>
        <w:tc>
          <w:tcPr>
            <w:tcW w:w="1383" w:type="dxa"/>
          </w:tcPr>
          <w:p w:rsidR="001972E1" w:rsidRDefault="421402F6" w:rsidP="186FF5C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186FF5C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57</w:t>
            </w:r>
          </w:p>
        </w:tc>
      </w:tr>
      <w:tr w:rsidR="001972E1" w:rsidTr="186FF5CB">
        <w:tc>
          <w:tcPr>
            <w:tcW w:w="8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954" w:type="dxa"/>
          </w:tcPr>
          <w:p w:rsidR="001972E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Недоліки наукової роботи (пояснення зниження максимальних балів у п.1-8)</w:t>
            </w: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72E1" w:rsidTr="186FF5CB">
        <w:tc>
          <w:tcPr>
            <w:tcW w:w="8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9.1</w:t>
            </w:r>
          </w:p>
        </w:tc>
        <w:tc>
          <w:tcPr>
            <w:tcW w:w="5954" w:type="dxa"/>
          </w:tcPr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72E1" w:rsidTr="186FF5CB">
        <w:tc>
          <w:tcPr>
            <w:tcW w:w="8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9.2</w:t>
            </w:r>
          </w:p>
        </w:tc>
        <w:tc>
          <w:tcPr>
            <w:tcW w:w="5954" w:type="dxa"/>
          </w:tcPr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72E1" w:rsidTr="186FF5CB">
        <w:tc>
          <w:tcPr>
            <w:tcW w:w="8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9.3</w:t>
            </w:r>
          </w:p>
        </w:tc>
        <w:tc>
          <w:tcPr>
            <w:tcW w:w="5954" w:type="dxa"/>
          </w:tcPr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72E1" w:rsidTr="186FF5CB">
        <w:tc>
          <w:tcPr>
            <w:tcW w:w="8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9.4</w:t>
            </w:r>
          </w:p>
        </w:tc>
        <w:tc>
          <w:tcPr>
            <w:tcW w:w="5954" w:type="dxa"/>
          </w:tcPr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72E1" w:rsidTr="186FF5CB">
        <w:tc>
          <w:tcPr>
            <w:tcW w:w="8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9.5</w:t>
            </w:r>
          </w:p>
        </w:tc>
        <w:tc>
          <w:tcPr>
            <w:tcW w:w="5954" w:type="dxa"/>
          </w:tcPr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72E1" w:rsidTr="186FF5CB">
        <w:tc>
          <w:tcPr>
            <w:tcW w:w="8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9.6</w:t>
            </w:r>
          </w:p>
        </w:tc>
        <w:tc>
          <w:tcPr>
            <w:tcW w:w="5954" w:type="dxa"/>
          </w:tcPr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72E1" w:rsidRPr="00F0128E" w:rsidTr="186FF5CB">
        <w:tc>
          <w:tcPr>
            <w:tcW w:w="8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9.7</w:t>
            </w:r>
          </w:p>
        </w:tc>
        <w:tc>
          <w:tcPr>
            <w:tcW w:w="5954" w:type="dxa"/>
          </w:tcPr>
          <w:p w:rsidR="001972E1" w:rsidRPr="001B315C" w:rsidRDefault="2796A090" w:rsidP="186FF5C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186FF5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Кількість наукових джерел вражає, але відсутнє посилання на більшість з них, тож невідомо, чи дійсно був здійснений їхній аналіз</w:t>
            </w:r>
          </w:p>
          <w:p w:rsidR="001972E1" w:rsidRPr="001B315C" w:rsidRDefault="001972E1" w:rsidP="186FF5C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72E1" w:rsidTr="186FF5CB">
        <w:tc>
          <w:tcPr>
            <w:tcW w:w="8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9.8</w:t>
            </w:r>
          </w:p>
        </w:tc>
        <w:tc>
          <w:tcPr>
            <w:tcW w:w="5954" w:type="dxa"/>
          </w:tcPr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1972E1" w:rsidRDefault="001972E1" w:rsidP="001972E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6EC9" w:rsidRDefault="001972E1">
      <w:r>
        <w:rPr>
          <w:rFonts w:ascii="Times New Roman" w:hAnsi="Times New Roman" w:cs="Times New Roman"/>
          <w:b/>
          <w:sz w:val="28"/>
          <w:szCs w:val="28"/>
          <w:lang w:val="uk-UA"/>
        </w:rPr>
        <w:t>Коментар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sectPr w:rsidR="00886EC9" w:rsidSect="001B315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972E1"/>
    <w:rsid w:val="001972E1"/>
    <w:rsid w:val="00992ED0"/>
    <w:rsid w:val="009C3317"/>
    <w:rsid w:val="00CE7021"/>
    <w:rsid w:val="00F0128E"/>
    <w:rsid w:val="0F2EC4DE"/>
    <w:rsid w:val="15EB927E"/>
    <w:rsid w:val="186FF5CB"/>
    <w:rsid w:val="26AFF6B2"/>
    <w:rsid w:val="2796A090"/>
    <w:rsid w:val="28EDA808"/>
    <w:rsid w:val="3CDAACEB"/>
    <w:rsid w:val="421402F6"/>
    <w:rsid w:val="44E1C355"/>
    <w:rsid w:val="6F7FFD1F"/>
    <w:rsid w:val="72914733"/>
    <w:rsid w:val="72BC977E"/>
    <w:rsid w:val="77F10845"/>
    <w:rsid w:val="7C15E035"/>
    <w:rsid w:val="7CE2C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2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2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2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2E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Админ</cp:lastModifiedBy>
  <cp:revision>3</cp:revision>
  <dcterms:created xsi:type="dcterms:W3CDTF">2023-05-22T16:39:00Z</dcterms:created>
  <dcterms:modified xsi:type="dcterms:W3CDTF">2023-07-03T04:58:00Z</dcterms:modified>
</cp:coreProperties>
</file>