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0BA4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14:paraId="1D6858CA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14:paraId="4722F86D" w14:textId="5CD91D18" w:rsidR="001972E1" w:rsidRPr="006F4D0D" w:rsidRDefault="006F4D0D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F4D0D">
        <w:rPr>
          <w:rFonts w:ascii="Times New Roman" w:hAnsi="Times New Roman" w:cs="Times New Roman"/>
          <w:b/>
          <w:bCs/>
          <w:sz w:val="28"/>
          <w:u w:val="single"/>
        </w:rPr>
        <w:t>Диференційна</w:t>
      </w:r>
      <w:proofErr w:type="spellEnd"/>
      <w:r w:rsidRPr="006F4D0D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Pr="006F4D0D">
        <w:rPr>
          <w:rFonts w:ascii="Times New Roman" w:hAnsi="Times New Roman" w:cs="Times New Roman"/>
          <w:b/>
          <w:bCs/>
          <w:sz w:val="28"/>
          <w:u w:val="single"/>
        </w:rPr>
        <w:t>психологія</w:t>
      </w:r>
      <w:proofErr w:type="spellEnd"/>
    </w:p>
    <w:p w14:paraId="23A14C89" w14:textId="77777777"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14:paraId="7E01DC90" w14:textId="77777777"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14:paraId="2A015FE3" w14:textId="77777777" w:rsidTr="00665FC6">
        <w:tc>
          <w:tcPr>
            <w:tcW w:w="802" w:type="dxa"/>
          </w:tcPr>
          <w:p w14:paraId="2877746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09B86EA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724" w:type="dxa"/>
          </w:tcPr>
          <w:p w14:paraId="0379C61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692" w:type="dxa"/>
          </w:tcPr>
          <w:p w14:paraId="71B1873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52" w:type="dxa"/>
          </w:tcPr>
          <w:p w14:paraId="429D5CE4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14:paraId="752E4C45" w14:textId="77777777" w:rsidTr="00665FC6">
        <w:tc>
          <w:tcPr>
            <w:tcW w:w="802" w:type="dxa"/>
          </w:tcPr>
          <w:p w14:paraId="11C83EC4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24" w:type="dxa"/>
          </w:tcPr>
          <w:p w14:paraId="4A1C9AA0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692" w:type="dxa"/>
          </w:tcPr>
          <w:p w14:paraId="4664D985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25F9A4A6" w14:textId="713D88A9" w:rsidR="001972E1" w:rsidRDefault="00B0657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1972E1" w14:paraId="4E1340CD" w14:textId="77777777" w:rsidTr="00665FC6">
        <w:tc>
          <w:tcPr>
            <w:tcW w:w="802" w:type="dxa"/>
          </w:tcPr>
          <w:p w14:paraId="0C30D65A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24" w:type="dxa"/>
          </w:tcPr>
          <w:p w14:paraId="489BE1BC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2" w:type="dxa"/>
          </w:tcPr>
          <w:p w14:paraId="1F2FB52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04445F93" w14:textId="1593C533" w:rsidR="001972E1" w:rsidRDefault="00B0657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14:paraId="7E1FABCE" w14:textId="77777777" w:rsidTr="00665FC6">
        <w:tc>
          <w:tcPr>
            <w:tcW w:w="802" w:type="dxa"/>
          </w:tcPr>
          <w:p w14:paraId="53A9CD5E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24" w:type="dxa"/>
          </w:tcPr>
          <w:p w14:paraId="34386145" w14:textId="2798486E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</w:t>
            </w:r>
            <w:r w:rsidR="00B06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оригінальність ідей,</w:t>
            </w:r>
            <w:r w:rsidR="00B065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692" w:type="dxa"/>
          </w:tcPr>
          <w:p w14:paraId="71F870E6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631029C7" w14:textId="6BF51E52" w:rsidR="001972E1" w:rsidRDefault="00BB3F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14:paraId="4B19B452" w14:textId="77777777" w:rsidTr="00665FC6">
        <w:tc>
          <w:tcPr>
            <w:tcW w:w="802" w:type="dxa"/>
          </w:tcPr>
          <w:p w14:paraId="200EE8FC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24" w:type="dxa"/>
          </w:tcPr>
          <w:p w14:paraId="770CDBCB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692" w:type="dxa"/>
          </w:tcPr>
          <w:p w14:paraId="4358E93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44F6CCC0" w14:textId="1945E6CC" w:rsidR="001972E1" w:rsidRDefault="00B0657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14:paraId="32D709BF" w14:textId="77777777" w:rsidTr="00665FC6">
        <w:tc>
          <w:tcPr>
            <w:tcW w:w="802" w:type="dxa"/>
          </w:tcPr>
          <w:p w14:paraId="34278E13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24" w:type="dxa"/>
          </w:tcPr>
          <w:p w14:paraId="6C823209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692" w:type="dxa"/>
          </w:tcPr>
          <w:p w14:paraId="59C679E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52" w:type="dxa"/>
          </w:tcPr>
          <w:p w14:paraId="2E3E9B42" w14:textId="3580ED9E" w:rsidR="001972E1" w:rsidRDefault="00BB3F92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14:paraId="0A89A2D5" w14:textId="77777777" w:rsidTr="00665FC6">
        <w:tc>
          <w:tcPr>
            <w:tcW w:w="802" w:type="dxa"/>
          </w:tcPr>
          <w:p w14:paraId="7E9DA4E6" w14:textId="77777777"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24" w:type="dxa"/>
          </w:tcPr>
          <w:p w14:paraId="00CBF475" w14:textId="77777777"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692" w:type="dxa"/>
          </w:tcPr>
          <w:p w14:paraId="2B6DEB5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32EB5E33" w14:textId="2B4DC942" w:rsidR="001972E1" w:rsidRDefault="00A90B6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14:paraId="34550178" w14:textId="77777777" w:rsidTr="00665FC6">
        <w:tc>
          <w:tcPr>
            <w:tcW w:w="802" w:type="dxa"/>
          </w:tcPr>
          <w:p w14:paraId="5D388E78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24" w:type="dxa"/>
          </w:tcPr>
          <w:p w14:paraId="5DBE85EB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692" w:type="dxa"/>
          </w:tcPr>
          <w:p w14:paraId="7124755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1EB58250" w14:textId="057A2D1C" w:rsidR="001972E1" w:rsidRDefault="00B0657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1972E1" w14:paraId="2A3E6836" w14:textId="77777777" w:rsidTr="00665FC6">
        <w:tc>
          <w:tcPr>
            <w:tcW w:w="802" w:type="dxa"/>
          </w:tcPr>
          <w:p w14:paraId="3C261A3B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24" w:type="dxa"/>
          </w:tcPr>
          <w:p w14:paraId="1CC927C5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692" w:type="dxa"/>
          </w:tcPr>
          <w:p w14:paraId="6C077E57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2" w:type="dxa"/>
          </w:tcPr>
          <w:p w14:paraId="7686BE46" w14:textId="0C1842B4" w:rsidR="001972E1" w:rsidRDefault="009E0E7D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972E1" w14:paraId="006FF999" w14:textId="77777777" w:rsidTr="00665FC6">
        <w:tc>
          <w:tcPr>
            <w:tcW w:w="802" w:type="dxa"/>
          </w:tcPr>
          <w:p w14:paraId="37309EEF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</w:tcPr>
          <w:p w14:paraId="5F4DFCF5" w14:textId="77777777"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692" w:type="dxa"/>
          </w:tcPr>
          <w:p w14:paraId="4DEE1D7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52" w:type="dxa"/>
          </w:tcPr>
          <w:p w14:paraId="42EC5B1B" w14:textId="0304D764" w:rsidR="001972E1" w:rsidRDefault="007165C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E0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</w:tr>
      <w:tr w:rsidR="001972E1" w14:paraId="7DF1E3C7" w14:textId="77777777" w:rsidTr="00665FC6">
        <w:tc>
          <w:tcPr>
            <w:tcW w:w="802" w:type="dxa"/>
          </w:tcPr>
          <w:p w14:paraId="62C70D70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24" w:type="dxa"/>
          </w:tcPr>
          <w:p w14:paraId="095B7E00" w14:textId="77777777"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692" w:type="dxa"/>
          </w:tcPr>
          <w:p w14:paraId="15FD6BB1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361926CA" w14:textId="77777777"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65FC6" w14:paraId="22C61DC6" w14:textId="77777777" w:rsidTr="00665FC6">
        <w:tc>
          <w:tcPr>
            <w:tcW w:w="802" w:type="dxa"/>
          </w:tcPr>
          <w:p w14:paraId="43BC45AD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724" w:type="dxa"/>
          </w:tcPr>
          <w:p w14:paraId="21BEE8BE" w14:textId="7224FD47" w:rsidR="00665FC6" w:rsidRPr="001B315C" w:rsidRDefault="00B06571" w:rsidP="00665F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Актуальність дослідження не обґрунтовано, бо не вказано наукову суперечливість, яка зумовлює необхідність проведення такого дослідження </w:t>
            </w:r>
          </w:p>
        </w:tc>
        <w:tc>
          <w:tcPr>
            <w:tcW w:w="1692" w:type="dxa"/>
          </w:tcPr>
          <w:p w14:paraId="33F38090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1F97EF5A" w14:textId="692FEC1F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665FC6" w14:paraId="797B69AE" w14:textId="77777777" w:rsidTr="00665FC6">
        <w:tc>
          <w:tcPr>
            <w:tcW w:w="802" w:type="dxa"/>
          </w:tcPr>
          <w:p w14:paraId="2570F2BF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724" w:type="dxa"/>
          </w:tcPr>
          <w:p w14:paraId="7BCE41AF" w14:textId="54C4B761" w:rsidR="00665FC6" w:rsidRPr="001B315C" w:rsidRDefault="00B06571" w:rsidP="00B065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Тематика студії в роботі не заявлена. </w:t>
            </w:r>
            <w:r>
              <w:rPr>
                <w:rFonts w:ascii="Times New Roman" w:hAnsi="Times New Roman" w:cs="Times New Roman"/>
                <w:lang w:val="uk-UA"/>
              </w:rPr>
              <w:br/>
              <w:t>Тема роботи дослівно повторює назву однієї із психологічних студій, яка охоплює широкий спектр різних тем.</w:t>
            </w:r>
          </w:p>
        </w:tc>
        <w:tc>
          <w:tcPr>
            <w:tcW w:w="1692" w:type="dxa"/>
          </w:tcPr>
          <w:p w14:paraId="32BADC79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45A8D836" w14:textId="6D01F2A9" w:rsidR="00665FC6" w:rsidRDefault="00B06571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</w:t>
            </w:r>
          </w:p>
        </w:tc>
      </w:tr>
      <w:tr w:rsidR="00665FC6" w:rsidRPr="00BB3F92" w14:paraId="07B038AF" w14:textId="77777777" w:rsidTr="00665FC6">
        <w:tc>
          <w:tcPr>
            <w:tcW w:w="802" w:type="dxa"/>
          </w:tcPr>
          <w:p w14:paraId="0E921ECB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724" w:type="dxa"/>
          </w:tcPr>
          <w:p w14:paraId="58CC6A37" w14:textId="4499FD81" w:rsidR="00665FC6" w:rsidRPr="001B315C" w:rsidRDefault="00BB3F92" w:rsidP="00BB3F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роботі не міститься нових і оригінальних ідей, подано лише теоретичний огляд таких явищ, як диференційна психологія, ідентичність, самоідентифікація, толерантність.</w:t>
            </w:r>
          </w:p>
        </w:tc>
        <w:tc>
          <w:tcPr>
            <w:tcW w:w="1692" w:type="dxa"/>
          </w:tcPr>
          <w:p w14:paraId="35139B3E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4C377C81" w14:textId="630798E1" w:rsidR="00665FC6" w:rsidRDefault="00BB3F92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–10</w:t>
            </w:r>
          </w:p>
        </w:tc>
      </w:tr>
      <w:tr w:rsidR="00665FC6" w14:paraId="20DB4D40" w14:textId="77777777" w:rsidTr="00665FC6">
        <w:tc>
          <w:tcPr>
            <w:tcW w:w="802" w:type="dxa"/>
          </w:tcPr>
          <w:p w14:paraId="0E7B408F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724" w:type="dxa"/>
          </w:tcPr>
          <w:p w14:paraId="2C5BF0B1" w14:textId="24FEB88A" w:rsidR="00665FC6" w:rsidRPr="00A90B68" w:rsidRDefault="00B06571" w:rsidP="00B065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Завдання в роботі не сформульовані.</w:t>
            </w:r>
            <w:r w:rsidR="00A90B68">
              <w:rPr>
                <w:rFonts w:ascii="Times New Roman" w:hAnsi="Times New Roman" w:cs="Times New Roman"/>
                <w:lang w:val="uk-UA"/>
              </w:rPr>
              <w:br/>
            </w:r>
            <w:r w:rsidR="00A90B68" w:rsidRPr="00A90B68">
              <w:rPr>
                <w:rFonts w:ascii="Times New Roman" w:hAnsi="Times New Roman" w:cs="Times New Roman"/>
                <w:lang w:val="uk-UA"/>
              </w:rPr>
              <w:t>Метою роботи обрано «визначення впливу самоідентифікації на рівень толерантності особистості в кризових та екстремальних ситуаціях».</w:t>
            </w:r>
            <w:r w:rsidR="00A90B68">
              <w:rPr>
                <w:rFonts w:ascii="Times New Roman" w:hAnsi="Times New Roman" w:cs="Times New Roman"/>
                <w:lang w:val="uk-UA"/>
              </w:rPr>
              <w:br/>
            </w:r>
            <w:r w:rsidR="00A90B68" w:rsidRPr="00A90B68">
              <w:rPr>
                <w:rFonts w:ascii="Times New Roman" w:hAnsi="Times New Roman" w:cs="Times New Roman"/>
                <w:lang w:val="uk-UA"/>
              </w:rPr>
              <w:t>Вплив самоідентифікації на рівень толерантності особистості в кризових та екстремальних ситуаціях в роботі не досліджено, а отже обрана мета не досягнута.</w:t>
            </w:r>
          </w:p>
        </w:tc>
        <w:tc>
          <w:tcPr>
            <w:tcW w:w="1692" w:type="dxa"/>
          </w:tcPr>
          <w:p w14:paraId="5E2D6F2B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100EBFA8" w14:textId="3DDDEA81" w:rsidR="00665FC6" w:rsidRDefault="00B06571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–10</w:t>
            </w:r>
          </w:p>
        </w:tc>
      </w:tr>
      <w:tr w:rsidR="00665FC6" w14:paraId="66B7A525" w14:textId="77777777" w:rsidTr="00665FC6">
        <w:tc>
          <w:tcPr>
            <w:tcW w:w="802" w:type="dxa"/>
          </w:tcPr>
          <w:p w14:paraId="182F5317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724" w:type="dxa"/>
          </w:tcPr>
          <w:p w14:paraId="6A6D17CC" w14:textId="48D14885" w:rsidR="00665FC6" w:rsidRPr="001B315C" w:rsidRDefault="00BB3F92" w:rsidP="00BB3F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роботі не міститься ні теоретичного, ні практичного авторського внеску</w:t>
            </w:r>
          </w:p>
        </w:tc>
        <w:tc>
          <w:tcPr>
            <w:tcW w:w="1692" w:type="dxa"/>
          </w:tcPr>
          <w:p w14:paraId="7636E631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3329D405" w14:textId="3A8BA574" w:rsidR="00665FC6" w:rsidRDefault="00BB3F92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–10</w:t>
            </w:r>
          </w:p>
        </w:tc>
      </w:tr>
      <w:tr w:rsidR="00665FC6" w:rsidRPr="00BB3F92" w14:paraId="7EC6807E" w14:textId="77777777" w:rsidTr="00665FC6">
        <w:tc>
          <w:tcPr>
            <w:tcW w:w="802" w:type="dxa"/>
          </w:tcPr>
          <w:p w14:paraId="2E477AC6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724" w:type="dxa"/>
          </w:tcPr>
          <w:p w14:paraId="3C7EBDC1" w14:textId="62E15F7C" w:rsidR="00665FC6" w:rsidRPr="001B315C" w:rsidRDefault="00BB3F92" w:rsidP="00BB3F9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Тема роботи є дуже широкою і складною, містить </w:t>
            </w:r>
            <w:r w:rsidR="00A90B68">
              <w:rPr>
                <w:rFonts w:ascii="Times New Roman" w:hAnsi="Times New Roman" w:cs="Times New Roman"/>
                <w:lang w:val="uk-UA"/>
              </w:rPr>
              <w:t xml:space="preserve">принаймні чотири </w:t>
            </w:r>
            <w:r>
              <w:rPr>
                <w:rFonts w:ascii="Times New Roman" w:hAnsi="Times New Roman" w:cs="Times New Roman"/>
                <w:lang w:val="uk-UA"/>
              </w:rPr>
              <w:t>різних об’єкт</w:t>
            </w:r>
            <w:r w:rsidR="00A90B68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 xml:space="preserve"> дослідження: диференційна психологія, </w:t>
            </w:r>
            <w:r w:rsidR="00A90B68">
              <w:rPr>
                <w:rFonts w:ascii="Times New Roman" w:hAnsi="Times New Roman" w:cs="Times New Roman"/>
                <w:lang w:val="uk-UA"/>
              </w:rPr>
              <w:t xml:space="preserve">ідентичність особистості, </w:t>
            </w:r>
            <w:proofErr w:type="spellStart"/>
            <w:r w:rsidR="00A90B68">
              <w:rPr>
                <w:rFonts w:ascii="Times New Roman" w:hAnsi="Times New Roman" w:cs="Times New Roman"/>
                <w:lang w:val="uk-UA"/>
              </w:rPr>
              <w:t>самоідентифікаація</w:t>
            </w:r>
            <w:proofErr w:type="spellEnd"/>
            <w:r w:rsidR="00A90B68">
              <w:rPr>
                <w:rFonts w:ascii="Times New Roman" w:hAnsi="Times New Roman" w:cs="Times New Roman"/>
                <w:lang w:val="uk-UA"/>
              </w:rPr>
              <w:t xml:space="preserve"> особистості, толерантність.</w:t>
            </w:r>
            <w:r>
              <w:rPr>
                <w:rFonts w:ascii="Times New Roman" w:hAnsi="Times New Roman" w:cs="Times New Roman"/>
                <w:lang w:val="uk-UA"/>
              </w:rPr>
              <w:br/>
              <w:t xml:space="preserve">За логікою своєї побудови робота не має цілісності, а являє собою не пов’язані між собою розділи, присвячені різним </w:t>
            </w:r>
            <w:r w:rsidR="00A90B68">
              <w:rPr>
                <w:rFonts w:ascii="Times New Roman" w:hAnsi="Times New Roman" w:cs="Times New Roman"/>
                <w:lang w:val="uk-UA"/>
              </w:rPr>
              <w:t xml:space="preserve">об’єктам </w:t>
            </w:r>
            <w:r>
              <w:rPr>
                <w:rFonts w:ascii="Times New Roman" w:hAnsi="Times New Roman" w:cs="Times New Roman"/>
                <w:lang w:val="uk-UA"/>
              </w:rPr>
              <w:t>дослідження</w:t>
            </w:r>
            <w:r w:rsidR="00A90B6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92" w:type="dxa"/>
          </w:tcPr>
          <w:p w14:paraId="65426C2E" w14:textId="34649899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403CFD19" w14:textId="4EABAE62" w:rsidR="00665FC6" w:rsidRDefault="00A90B68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–5</w:t>
            </w:r>
          </w:p>
        </w:tc>
      </w:tr>
      <w:tr w:rsidR="00665FC6" w14:paraId="7A8D1721" w14:textId="77777777" w:rsidTr="00665FC6">
        <w:tc>
          <w:tcPr>
            <w:tcW w:w="802" w:type="dxa"/>
          </w:tcPr>
          <w:p w14:paraId="203C6EDE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724" w:type="dxa"/>
          </w:tcPr>
          <w:p w14:paraId="4280C240" w14:textId="5C8F5D81" w:rsidR="00665FC6" w:rsidRPr="001B315C" w:rsidRDefault="00665FC6" w:rsidP="00665F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тексті роботи немає посилань на використані джерела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інформації.</w:t>
            </w:r>
          </w:p>
        </w:tc>
        <w:tc>
          <w:tcPr>
            <w:tcW w:w="1692" w:type="dxa"/>
          </w:tcPr>
          <w:p w14:paraId="60A8E578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4A780CBA" w14:textId="25F40269" w:rsidR="00665FC6" w:rsidRDefault="00B06571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–5</w:t>
            </w:r>
          </w:p>
        </w:tc>
      </w:tr>
      <w:tr w:rsidR="00665FC6" w14:paraId="7D6D2227" w14:textId="77777777" w:rsidTr="00665FC6">
        <w:tc>
          <w:tcPr>
            <w:tcW w:w="802" w:type="dxa"/>
          </w:tcPr>
          <w:p w14:paraId="11BD4BD8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724" w:type="dxa"/>
          </w:tcPr>
          <w:p w14:paraId="4CF0EE7A" w14:textId="2F627F3C" w:rsidR="00665FC6" w:rsidRDefault="00665FC6" w:rsidP="00665F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Ліве поле – 32,8 мм, а за вимогами до оформлення воно має бути 25 мм.</w:t>
            </w:r>
          </w:p>
          <w:p w14:paraId="23BD47E0" w14:textId="76DF5526" w:rsidR="00665FC6" w:rsidRDefault="00665FC6" w:rsidP="00665F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роботі немає такої частини, як «Вступ».</w:t>
            </w:r>
          </w:p>
          <w:p w14:paraId="3179CBCD" w14:textId="7A75675F" w:rsidR="00665FC6" w:rsidRPr="001B315C" w:rsidRDefault="00665FC6" w:rsidP="00665FC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Оформлення списку використаних джерел не відповідає ДСТУ.</w:t>
            </w:r>
          </w:p>
        </w:tc>
        <w:tc>
          <w:tcPr>
            <w:tcW w:w="1692" w:type="dxa"/>
          </w:tcPr>
          <w:p w14:paraId="288C3644" w14:textId="77777777" w:rsidR="00665FC6" w:rsidRDefault="00665FC6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2" w:type="dxa"/>
          </w:tcPr>
          <w:p w14:paraId="260A8A6C" w14:textId="59375D81" w:rsidR="00665FC6" w:rsidRDefault="00B06571" w:rsidP="00665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9E0E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14:paraId="5EC438F6" w14:textId="77777777" w:rsidR="001972E1" w:rsidRPr="00665FC6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A2CE1" w14:textId="77777777"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2E1"/>
    <w:rsid w:val="001972E1"/>
    <w:rsid w:val="00665FC6"/>
    <w:rsid w:val="006F4D0D"/>
    <w:rsid w:val="007165C1"/>
    <w:rsid w:val="009C3317"/>
    <w:rsid w:val="009E0E7D"/>
    <w:rsid w:val="00A90B68"/>
    <w:rsid w:val="00B06571"/>
    <w:rsid w:val="00BB3F92"/>
    <w:rsid w:val="00CE7021"/>
    <w:rsid w:val="00D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6B32"/>
  <w15:docId w15:val="{A72AD672-DFEF-4A11-A78C-EECA8F8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2023-05-22T16:39:00Z</dcterms:created>
  <dcterms:modified xsi:type="dcterms:W3CDTF">2023-06-06T12:31:00Z</dcterms:modified>
</cp:coreProperties>
</file>