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9B55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14:paraId="24B1CC05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14:paraId="53ECA1E0" w14:textId="037F547C" w:rsidR="001972E1" w:rsidRPr="000809F6" w:rsidRDefault="006A0DE5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809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Дитяча психологія</w:t>
      </w:r>
    </w:p>
    <w:p w14:paraId="380AE1D9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14:paraId="148702A6" w14:textId="77777777" w:rsidR="001972E1" w:rsidRPr="00FE6F5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3"/>
        <w:gridCol w:w="1692"/>
        <w:gridCol w:w="1353"/>
      </w:tblGrid>
      <w:tr w:rsidR="001972E1" w14:paraId="4EC9C874" w14:textId="77777777" w:rsidTr="00CC34EC">
        <w:tc>
          <w:tcPr>
            <w:tcW w:w="817" w:type="dxa"/>
          </w:tcPr>
          <w:p w14:paraId="1A7D525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54CD1B7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14:paraId="5BA2823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14:paraId="046B1CE1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14:paraId="1C3F987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1972E1" w14:paraId="28D93F3F" w14:textId="77777777" w:rsidTr="00CC34EC">
        <w:tc>
          <w:tcPr>
            <w:tcW w:w="817" w:type="dxa"/>
          </w:tcPr>
          <w:p w14:paraId="2E1BEA33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14:paraId="7FF47B1E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14:paraId="612430DF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4473C855" w14:textId="75AE0E38" w:rsidR="001972E1" w:rsidRDefault="002156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972E1" w14:paraId="0C65F9B2" w14:textId="77777777" w:rsidTr="00CC34EC">
        <w:tc>
          <w:tcPr>
            <w:tcW w:w="817" w:type="dxa"/>
          </w:tcPr>
          <w:p w14:paraId="315C099D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14:paraId="32E98894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429669D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03526E81" w14:textId="71748A43" w:rsidR="001972E1" w:rsidRDefault="00697D4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14:paraId="26AE57DD" w14:textId="77777777" w:rsidTr="00CC34EC">
        <w:tc>
          <w:tcPr>
            <w:tcW w:w="817" w:type="dxa"/>
          </w:tcPr>
          <w:p w14:paraId="3F28E94C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14:paraId="1F8AEBF5" w14:textId="0A9966B0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</w:t>
            </w:r>
            <w:r w:rsidR="00697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оригінальність ідей,</w:t>
            </w:r>
            <w:r w:rsidR="00697D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417" w:type="dxa"/>
          </w:tcPr>
          <w:p w14:paraId="2F8ADB04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7D00E717" w14:textId="7D68503A" w:rsidR="001972E1" w:rsidRDefault="002156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972E1" w14:paraId="27F490DF" w14:textId="77777777" w:rsidTr="00CC34EC">
        <w:tc>
          <w:tcPr>
            <w:tcW w:w="817" w:type="dxa"/>
          </w:tcPr>
          <w:p w14:paraId="096D9287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14:paraId="4B9B0555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14:paraId="152861E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493F999A" w14:textId="243F0461" w:rsidR="001972E1" w:rsidRDefault="00E837FA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972E1" w14:paraId="71C23163" w14:textId="77777777" w:rsidTr="00CC34EC">
        <w:tc>
          <w:tcPr>
            <w:tcW w:w="817" w:type="dxa"/>
          </w:tcPr>
          <w:p w14:paraId="6C669260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14:paraId="360A6523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14:paraId="47D6B7B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1352FD0A" w14:textId="51E826C3" w:rsidR="001972E1" w:rsidRDefault="002156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972E1" w14:paraId="49C764C3" w14:textId="77777777" w:rsidTr="00CC34EC">
        <w:tc>
          <w:tcPr>
            <w:tcW w:w="817" w:type="dxa"/>
          </w:tcPr>
          <w:p w14:paraId="41ED8B1E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14:paraId="50FEC3F5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14:paraId="58B0617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01984623" w14:textId="5223EEFD" w:rsidR="001972E1" w:rsidRDefault="002156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14:paraId="22968AC5" w14:textId="77777777" w:rsidTr="00CC34EC">
        <w:tc>
          <w:tcPr>
            <w:tcW w:w="817" w:type="dxa"/>
          </w:tcPr>
          <w:p w14:paraId="0171619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14:paraId="75B98723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14:paraId="69824D2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46D63405" w14:textId="731F2548" w:rsidR="001972E1" w:rsidRDefault="00697D4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14:paraId="750D7D2A" w14:textId="77777777" w:rsidTr="00CC34EC">
        <w:tc>
          <w:tcPr>
            <w:tcW w:w="817" w:type="dxa"/>
          </w:tcPr>
          <w:p w14:paraId="0456711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14:paraId="033CA0A6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14:paraId="47EBC35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3AB2B66E" w14:textId="11221701" w:rsidR="001972E1" w:rsidRDefault="00697D4B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972E1" w14:paraId="3B71710A" w14:textId="77777777" w:rsidTr="00CC34EC">
        <w:tc>
          <w:tcPr>
            <w:tcW w:w="817" w:type="dxa"/>
          </w:tcPr>
          <w:p w14:paraId="2187A0F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6B37863D" w14:textId="77777777" w:rsidR="001972E1" w:rsidRPr="00577708" w:rsidRDefault="001972E1" w:rsidP="00CC34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14:paraId="4C25AFD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14:paraId="5CD6E73A" w14:textId="78FE1025" w:rsidR="001972E1" w:rsidRDefault="00E837FA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</w:tr>
      <w:tr w:rsidR="001972E1" w14:paraId="23643CCC" w14:textId="77777777" w:rsidTr="00CC34EC">
        <w:tc>
          <w:tcPr>
            <w:tcW w:w="817" w:type="dxa"/>
          </w:tcPr>
          <w:p w14:paraId="0A0A65B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14:paraId="4BED42EC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14:paraId="682D33F8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292FA1F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6E420112" w14:textId="77777777" w:rsidTr="00CC34EC">
        <w:tc>
          <w:tcPr>
            <w:tcW w:w="817" w:type="dxa"/>
          </w:tcPr>
          <w:p w14:paraId="577D11F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14:paraId="587B54B1" w14:textId="7767B70C" w:rsidR="001972E1" w:rsidRPr="001B315C" w:rsidRDefault="001972E1" w:rsidP="00697D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E6CF8C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58F8730" w14:textId="31647EF8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216EDB45" w14:textId="77777777" w:rsidTr="00CC34EC">
        <w:tc>
          <w:tcPr>
            <w:tcW w:w="817" w:type="dxa"/>
          </w:tcPr>
          <w:p w14:paraId="752FF81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14:paraId="4C4C66A3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1A43FF" w14:textId="77777777" w:rsidR="001972E1" w:rsidRPr="001B315C" w:rsidRDefault="001972E1" w:rsidP="005603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CAF7C4F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4340A10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2DA25769" w14:textId="77777777" w:rsidTr="00CC34EC">
        <w:tc>
          <w:tcPr>
            <w:tcW w:w="817" w:type="dxa"/>
          </w:tcPr>
          <w:p w14:paraId="34DEA95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14:paraId="5D13BFE1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F1EE1A" w14:textId="77777777" w:rsidR="001972E1" w:rsidRPr="001B315C" w:rsidRDefault="001972E1" w:rsidP="005603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F48190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1BF553F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7736923D" w14:textId="77777777" w:rsidTr="00CC34EC">
        <w:tc>
          <w:tcPr>
            <w:tcW w:w="817" w:type="dxa"/>
          </w:tcPr>
          <w:p w14:paraId="4800319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14:paraId="4A7B042F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E899225" w14:textId="77777777" w:rsidR="001972E1" w:rsidRPr="001B315C" w:rsidRDefault="001972E1" w:rsidP="005603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EB86B6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33FC758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649DC1C5" w14:textId="77777777" w:rsidTr="00CC34EC">
        <w:tc>
          <w:tcPr>
            <w:tcW w:w="817" w:type="dxa"/>
          </w:tcPr>
          <w:p w14:paraId="03951D3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14:paraId="0A8E353A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3FE0C3" w14:textId="77777777" w:rsidR="001972E1" w:rsidRPr="001B315C" w:rsidRDefault="001972E1" w:rsidP="005603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5D9E8C8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26820244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79C433A6" w14:textId="77777777" w:rsidTr="00CC34EC">
        <w:tc>
          <w:tcPr>
            <w:tcW w:w="817" w:type="dxa"/>
          </w:tcPr>
          <w:p w14:paraId="131F7EF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14:paraId="3A562F0F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D69087" w14:textId="77777777" w:rsidR="001972E1" w:rsidRPr="001B315C" w:rsidRDefault="001972E1" w:rsidP="005603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4A73522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4523641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705A755B" w14:textId="77777777" w:rsidTr="00CC34EC">
        <w:tc>
          <w:tcPr>
            <w:tcW w:w="817" w:type="dxa"/>
          </w:tcPr>
          <w:p w14:paraId="76FE715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14:paraId="1A4E471C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C58F5A" w14:textId="77777777" w:rsidR="001972E1" w:rsidRPr="001B315C" w:rsidRDefault="001972E1" w:rsidP="005603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5C195D7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54237C0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4DF290EB" w14:textId="77777777" w:rsidTr="00CC34EC">
        <w:tc>
          <w:tcPr>
            <w:tcW w:w="817" w:type="dxa"/>
          </w:tcPr>
          <w:p w14:paraId="5955093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14:paraId="5654037E" w14:textId="49C404D7" w:rsidR="001972E1" w:rsidRPr="001B315C" w:rsidRDefault="00697D4B" w:rsidP="002156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додатку</w:t>
            </w:r>
            <w:r w:rsidR="002156B9">
              <w:rPr>
                <w:rFonts w:ascii="Times New Roman" w:hAnsi="Times New Roman" w:cs="Times New Roman"/>
                <w:lang w:val="uk-UA"/>
              </w:rPr>
              <w:t xml:space="preserve"> А (с. 35)</w:t>
            </w:r>
            <w:r>
              <w:rPr>
                <w:rFonts w:ascii="Times New Roman" w:hAnsi="Times New Roman" w:cs="Times New Roman"/>
                <w:lang w:val="uk-UA"/>
              </w:rPr>
              <w:t xml:space="preserve"> міститься назва закладу вищої освіти</w:t>
            </w:r>
            <w:r w:rsidR="002156B9">
              <w:rPr>
                <w:rFonts w:ascii="Times New Roman" w:hAnsi="Times New Roman" w:cs="Times New Roman"/>
                <w:lang w:val="uk-UA"/>
              </w:rPr>
              <w:t>, що є порушенням пункту 4.5 вимог до оформлення робіт, зазначених у Положенні про конкурс</w:t>
            </w:r>
          </w:p>
        </w:tc>
        <w:tc>
          <w:tcPr>
            <w:tcW w:w="1417" w:type="dxa"/>
          </w:tcPr>
          <w:p w14:paraId="7016CA98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3567108C" w14:textId="0281037B" w:rsidR="001972E1" w:rsidRDefault="002156B9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–1</w:t>
            </w:r>
          </w:p>
        </w:tc>
      </w:tr>
    </w:tbl>
    <w:p w14:paraId="14F77A1D" w14:textId="77777777" w:rsidR="005603A7" w:rsidRDefault="005603A7" w:rsidP="003C57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FCBB3A" w14:textId="599DC766" w:rsidR="003C5708" w:rsidRPr="003C5708" w:rsidRDefault="001972E1" w:rsidP="003C570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  <w:r w:rsidR="003C5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5708" w:rsidRPr="00BF4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цій роботі </w:t>
      </w:r>
      <w:r w:rsidR="003C5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представлено цікавий теоретичний огляд і </w:t>
      </w:r>
      <w:r w:rsidR="003C5708">
        <w:rPr>
          <w:rFonts w:ascii="Times New Roman" w:hAnsi="Times New Roman" w:cs="Times New Roman"/>
          <w:bCs/>
          <w:sz w:val="28"/>
          <w:szCs w:val="28"/>
          <w:lang w:val="uk-UA"/>
        </w:rPr>
        <w:t>цікаве</w:t>
      </w:r>
      <w:r w:rsidR="003C5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емпіричне дослідження</w:t>
      </w:r>
      <w:r w:rsidR="003C5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використанням розвивального (формувального) експерименту</w:t>
      </w:r>
      <w:r w:rsidR="003C5708">
        <w:rPr>
          <w:rFonts w:ascii="Times New Roman" w:hAnsi="Times New Roman" w:cs="Times New Roman"/>
          <w:bCs/>
          <w:sz w:val="28"/>
          <w:szCs w:val="28"/>
          <w:lang w:val="uk-UA"/>
        </w:rPr>
        <w:t>, – це є важливим достоїнством ц</w:t>
      </w:r>
      <w:bookmarkStart w:id="0" w:name="_GoBack"/>
      <w:bookmarkEnd w:id="0"/>
      <w:r w:rsidR="003C5708">
        <w:rPr>
          <w:rFonts w:ascii="Times New Roman" w:hAnsi="Times New Roman" w:cs="Times New Roman"/>
          <w:bCs/>
          <w:sz w:val="28"/>
          <w:szCs w:val="28"/>
          <w:lang w:val="uk-UA"/>
        </w:rPr>
        <w:t>ієї роботи.</w:t>
      </w:r>
    </w:p>
    <w:sectPr w:rsidR="003C5708" w:rsidRPr="003C5708" w:rsidSect="001B3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2E1"/>
    <w:rsid w:val="000809F6"/>
    <w:rsid w:val="001972E1"/>
    <w:rsid w:val="002156B9"/>
    <w:rsid w:val="003C5708"/>
    <w:rsid w:val="005603A7"/>
    <w:rsid w:val="00697D4B"/>
    <w:rsid w:val="006A0DE5"/>
    <w:rsid w:val="009C3317"/>
    <w:rsid w:val="00CE7021"/>
    <w:rsid w:val="00E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904A"/>
  <w15:docId w15:val="{3A5639D3-C47A-4EB5-B0C3-522CE40E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2023-05-22T16:39:00Z</dcterms:created>
  <dcterms:modified xsi:type="dcterms:W3CDTF">2023-06-06T14:54:00Z</dcterms:modified>
</cp:coreProperties>
</file>