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DCBC" w14:textId="77777777" w:rsidR="001972E1" w:rsidRDefault="001972E1" w:rsidP="005B5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6AA51D71" w14:textId="77777777" w:rsidR="001972E1" w:rsidRDefault="001972E1" w:rsidP="005B5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2A357608" w14:textId="5CE5E0EB" w:rsidR="001972E1" w:rsidRDefault="005B57AB" w:rsidP="005B5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7AB">
        <w:rPr>
          <w:rFonts w:ascii="Times New Roman" w:hAnsi="Times New Roman" w:cs="Times New Roman"/>
          <w:b/>
          <w:sz w:val="28"/>
          <w:szCs w:val="28"/>
          <w:lang w:val="uk-UA"/>
        </w:rPr>
        <w:t>«ПСИХОЛОГІЧНІ ОСОБЛИВОСТІ РОЗВИТКУ ЕКОЛОГІЧНОЇ СВІДОМОСТІ ОСОБИСТОСТІ ДОРОСЛОГО ВІКУ»</w:t>
      </w:r>
    </w:p>
    <w:p w14:paraId="79F28AAF" w14:textId="330F0D25" w:rsidR="004B7850" w:rsidRDefault="004B7850" w:rsidP="005B5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78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«Екологічна свідомість»</w:t>
      </w:r>
    </w:p>
    <w:p w14:paraId="63780075" w14:textId="203627B1" w:rsidR="004B7850" w:rsidRPr="004B7850" w:rsidRDefault="004B7850" w:rsidP="005B57A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0"/>
          <w:szCs w:val="20"/>
          <w:lang w:val="uk-UA"/>
        </w:rPr>
        <w:t>Шифр роботи</w:t>
      </w:r>
    </w:p>
    <w:p w14:paraId="5FFDCD5F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1692"/>
        <w:gridCol w:w="1328"/>
      </w:tblGrid>
      <w:tr w:rsidR="001972E1" w14:paraId="0BD1C83A" w14:textId="77777777" w:rsidTr="005B57AB">
        <w:tc>
          <w:tcPr>
            <w:tcW w:w="790" w:type="dxa"/>
          </w:tcPr>
          <w:p w14:paraId="26BCA5C2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E2FBAB3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14:paraId="781A39D8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212A04FD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14:paraId="640E1894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738D199C" w14:textId="77777777" w:rsidTr="005B57AB">
        <w:tc>
          <w:tcPr>
            <w:tcW w:w="790" w:type="dxa"/>
          </w:tcPr>
          <w:p w14:paraId="09FB001D" w14:textId="77777777"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14:paraId="7D3FFDFF" w14:textId="77777777"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1B0018F3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6DC9D8BF" w14:textId="306DA3F0"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14:paraId="0746BD37" w14:textId="77777777" w:rsidTr="005B57AB">
        <w:tc>
          <w:tcPr>
            <w:tcW w:w="790" w:type="dxa"/>
          </w:tcPr>
          <w:p w14:paraId="071C6A30" w14:textId="77777777"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14:paraId="6822784B" w14:textId="77777777"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0D6DD2AE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4938133C" w14:textId="2885A022"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14:paraId="240D45B1" w14:textId="77777777" w:rsidTr="005B57AB">
        <w:tc>
          <w:tcPr>
            <w:tcW w:w="790" w:type="dxa"/>
          </w:tcPr>
          <w:p w14:paraId="3FD5A758" w14:textId="77777777"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14:paraId="0281B5F0" w14:textId="74E3C8D2"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5B5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7A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452D58EE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77B98AC3" w14:textId="68B956C5" w:rsidR="001972E1" w:rsidRDefault="00CB4A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2C788498" w14:textId="77777777" w:rsidTr="005B57AB">
        <w:tc>
          <w:tcPr>
            <w:tcW w:w="790" w:type="dxa"/>
          </w:tcPr>
          <w:p w14:paraId="2C374BAD" w14:textId="77777777"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14:paraId="605F0469" w14:textId="77777777"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383924CF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0345EBED" w14:textId="2BA56BDA" w:rsidR="001972E1" w:rsidRDefault="00CB4A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1972E1" w14:paraId="5722C3CC" w14:textId="77777777" w:rsidTr="005B57AB">
        <w:tc>
          <w:tcPr>
            <w:tcW w:w="790" w:type="dxa"/>
          </w:tcPr>
          <w:p w14:paraId="2683761E" w14:textId="77777777"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14:paraId="1C571E8A" w14:textId="77777777"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553B4C1A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14:paraId="5EE37595" w14:textId="1C8B7EF9"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72DC0259" w14:textId="77777777" w:rsidTr="005B57AB">
        <w:tc>
          <w:tcPr>
            <w:tcW w:w="790" w:type="dxa"/>
          </w:tcPr>
          <w:p w14:paraId="6BBE4DD0" w14:textId="77777777" w:rsidR="001972E1" w:rsidRPr="00FE6F5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14:paraId="7EBC0332" w14:textId="77777777" w:rsidR="001972E1" w:rsidRPr="00FE6F5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0DD37EE4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05B7AFB2" w14:textId="2E92D0D4"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7AAF254D" w14:textId="77777777" w:rsidTr="005B57AB">
        <w:tc>
          <w:tcPr>
            <w:tcW w:w="790" w:type="dxa"/>
          </w:tcPr>
          <w:p w14:paraId="7D53037E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14:paraId="74BA0004" w14:textId="77777777" w:rsidR="001972E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1E9F946A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6B0D5CD4" w14:textId="51621B99"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518A67ED" w14:textId="77777777" w:rsidTr="005B57AB">
        <w:tc>
          <w:tcPr>
            <w:tcW w:w="790" w:type="dxa"/>
          </w:tcPr>
          <w:p w14:paraId="2C36F794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14:paraId="53C4C54D" w14:textId="77777777" w:rsidR="001972E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3ED20153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14:paraId="1989ABA4" w14:textId="0077D095" w:rsidR="001972E1" w:rsidRDefault="00CB4A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14:paraId="7AEF40A0" w14:textId="77777777" w:rsidTr="005B57AB">
        <w:tc>
          <w:tcPr>
            <w:tcW w:w="790" w:type="dxa"/>
          </w:tcPr>
          <w:p w14:paraId="45C1D586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14:paraId="38295B22" w14:textId="77777777" w:rsidR="001972E1" w:rsidRPr="00577708" w:rsidRDefault="001972E1" w:rsidP="0031296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2599FEF2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14:paraId="1FD64A5B" w14:textId="7167364A" w:rsidR="001972E1" w:rsidRDefault="005B57AB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B4A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1972E1" w14:paraId="2232C224" w14:textId="77777777" w:rsidTr="005B57AB">
        <w:tc>
          <w:tcPr>
            <w:tcW w:w="790" w:type="dxa"/>
          </w:tcPr>
          <w:p w14:paraId="478F2379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14:paraId="5950C1C8" w14:textId="77777777" w:rsidR="001972E1" w:rsidRPr="00CB4AE1" w:rsidRDefault="001972E1" w:rsidP="003129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0A26F3EB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368452E" w14:textId="77777777" w:rsidR="001972E1" w:rsidRDefault="001972E1" w:rsidP="00312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57AB" w14:paraId="35B1CDBD" w14:textId="77777777" w:rsidTr="005B57AB">
        <w:tc>
          <w:tcPr>
            <w:tcW w:w="790" w:type="dxa"/>
          </w:tcPr>
          <w:p w14:paraId="104E9D0C" w14:textId="77777777" w:rsidR="005B57AB" w:rsidRDefault="005B57AB" w:rsidP="005B5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14:paraId="4AFAE4C3" w14:textId="57AEB117" w:rsidR="005B57AB" w:rsidRPr="00CB4AE1" w:rsidRDefault="005B57AB" w:rsidP="001F42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1626DE4A" w14:textId="77777777" w:rsidR="005B57AB" w:rsidRDefault="005B57A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6C2A815D" w14:textId="77777777" w:rsidR="005B57AB" w:rsidRDefault="005B57AB" w:rsidP="005B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04D0E" w14:paraId="1E9C03DA" w14:textId="77777777" w:rsidTr="005B57AB">
        <w:tc>
          <w:tcPr>
            <w:tcW w:w="790" w:type="dxa"/>
          </w:tcPr>
          <w:p w14:paraId="04648649" w14:textId="34D033A2" w:rsidR="00E04D0E" w:rsidRDefault="00E04D0E" w:rsidP="00E0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534" w:type="dxa"/>
          </w:tcPr>
          <w:p w14:paraId="1F804E67" w14:textId="442A7000" w:rsidR="00E04D0E" w:rsidRPr="00CB4AE1" w:rsidRDefault="00E04D0E" w:rsidP="00E04D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14:paraId="184C7B85" w14:textId="77777777" w:rsidR="00E04D0E" w:rsidRDefault="00E04D0E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492B5656" w14:textId="2B177B28" w:rsidR="00E04D0E" w:rsidRDefault="00E04D0E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04D0E" w14:paraId="01B988F0" w14:textId="77777777" w:rsidTr="005B57AB">
        <w:tc>
          <w:tcPr>
            <w:tcW w:w="790" w:type="dxa"/>
          </w:tcPr>
          <w:p w14:paraId="3AF9889B" w14:textId="586B8CAA" w:rsidR="00E04D0E" w:rsidRDefault="00E04D0E" w:rsidP="00E0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14:paraId="11FA7675" w14:textId="332F4683" w:rsidR="00E04D0E" w:rsidRPr="00CB4AE1" w:rsidRDefault="00E04D0E" w:rsidP="00E04D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роботі є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конкретизаці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відомого</w:t>
            </w:r>
            <w:proofErr w:type="spellEnd"/>
          </w:p>
        </w:tc>
        <w:tc>
          <w:tcPr>
            <w:tcW w:w="1692" w:type="dxa"/>
          </w:tcPr>
          <w:p w14:paraId="509F194E" w14:textId="77777777" w:rsidR="00E04D0E" w:rsidRDefault="00E04D0E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029AA506" w14:textId="6F665727" w:rsidR="00E04D0E" w:rsidRDefault="00957350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E04D0E" w14:paraId="0C2E21FA" w14:textId="77777777" w:rsidTr="005B57AB">
        <w:tc>
          <w:tcPr>
            <w:tcW w:w="790" w:type="dxa"/>
          </w:tcPr>
          <w:p w14:paraId="012E965E" w14:textId="6EA7B854" w:rsidR="00E04D0E" w:rsidRDefault="00E04D0E" w:rsidP="00E0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14:paraId="1BAB39C2" w14:textId="2D5CB27D" w:rsidR="00E04D0E" w:rsidRPr="00CB4AE1" w:rsidRDefault="00E04D0E" w:rsidP="00E04D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дослідження не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повній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мірі відповідають меті дослідження</w:t>
            </w:r>
          </w:p>
        </w:tc>
        <w:tc>
          <w:tcPr>
            <w:tcW w:w="1692" w:type="dxa"/>
          </w:tcPr>
          <w:p w14:paraId="12D3879E" w14:textId="77777777" w:rsidR="00E04D0E" w:rsidRDefault="00E04D0E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58067E75" w14:textId="28936F1D" w:rsidR="00E04D0E" w:rsidRDefault="00957350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  <w:tr w:rsidR="00E04D0E" w14:paraId="4C850DF1" w14:textId="77777777" w:rsidTr="005B57AB">
        <w:tc>
          <w:tcPr>
            <w:tcW w:w="790" w:type="dxa"/>
          </w:tcPr>
          <w:p w14:paraId="60DA34A2" w14:textId="3C75F835" w:rsidR="00E04D0E" w:rsidRDefault="00E04D0E" w:rsidP="00E0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34" w:type="dxa"/>
          </w:tcPr>
          <w:p w14:paraId="67D7242D" w14:textId="2E40500F" w:rsidR="00E04D0E" w:rsidRPr="00CB4AE1" w:rsidRDefault="00E04D0E" w:rsidP="00E04D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обота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нана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обраного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CB4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14:paraId="4393B793" w14:textId="77777777" w:rsidR="00E04D0E" w:rsidRDefault="00E04D0E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14F66B74" w14:textId="023C73E8" w:rsidR="00E04D0E" w:rsidRDefault="00957350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E04D0E" w14:paraId="60075060" w14:textId="77777777" w:rsidTr="005B57AB">
        <w:tc>
          <w:tcPr>
            <w:tcW w:w="790" w:type="dxa"/>
          </w:tcPr>
          <w:p w14:paraId="2774B75C" w14:textId="2240ECD4" w:rsidR="00E04D0E" w:rsidRDefault="00E04D0E" w:rsidP="00E0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687670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14:paraId="0A67F06A" w14:textId="2C7D69C3" w:rsidR="00E04D0E" w:rsidRPr="00CB4AE1" w:rsidRDefault="00E04D0E" w:rsidP="00E04D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 в роботі висвітлено в логічній послідовності, проте іноді порушується науковий стиль</w:t>
            </w:r>
          </w:p>
        </w:tc>
        <w:tc>
          <w:tcPr>
            <w:tcW w:w="1692" w:type="dxa"/>
          </w:tcPr>
          <w:p w14:paraId="507EC9A8" w14:textId="77777777" w:rsidR="00E04D0E" w:rsidRDefault="00E04D0E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2B0AFFE2" w14:textId="35EE0FF9" w:rsidR="00E04D0E" w:rsidRDefault="00957350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E04D0E" w14:paraId="3CC51439" w14:textId="77777777" w:rsidTr="005B57AB">
        <w:tc>
          <w:tcPr>
            <w:tcW w:w="790" w:type="dxa"/>
          </w:tcPr>
          <w:p w14:paraId="13A35376" w14:textId="00853B50" w:rsidR="00E04D0E" w:rsidRDefault="00E04D0E" w:rsidP="00E0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14:paraId="43F5E580" w14:textId="3103A137" w:rsidR="00E04D0E" w:rsidRPr="00CB4AE1" w:rsidRDefault="00E04D0E" w:rsidP="00E04D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цілому грамотне використання наукової літератури та інших джерел інформації, </w:t>
            </w:r>
          </w:p>
        </w:tc>
        <w:tc>
          <w:tcPr>
            <w:tcW w:w="1692" w:type="dxa"/>
          </w:tcPr>
          <w:p w14:paraId="4B72282E" w14:textId="77777777" w:rsidR="00E04D0E" w:rsidRDefault="00E04D0E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757C4DE4" w14:textId="35376490" w:rsidR="00E04D0E" w:rsidRDefault="00957350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bookmarkEnd w:id="0"/>
      <w:tr w:rsidR="00E04D0E" w14:paraId="2790C207" w14:textId="77777777" w:rsidTr="005B57AB">
        <w:tc>
          <w:tcPr>
            <w:tcW w:w="790" w:type="dxa"/>
          </w:tcPr>
          <w:p w14:paraId="6FA593DD" w14:textId="679A6059" w:rsidR="00E04D0E" w:rsidRDefault="00E04D0E" w:rsidP="00E0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14:paraId="2CB9F91B" w14:textId="77777777" w:rsidR="00075857" w:rsidRDefault="00E04D0E" w:rsidP="00E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Анотації відсутні актуальність та загальна характеристика роботи</w:t>
            </w:r>
            <w:r w:rsidR="0007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6B584D4" w14:textId="1D930881" w:rsidR="00E04D0E" w:rsidRDefault="00E04D0E" w:rsidP="00E04D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 Висновки до розділів та Додатки</w:t>
            </w:r>
            <w:r w:rsidR="00075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3A2E1C" w14:textId="680B875E" w:rsidR="00E04D0E" w:rsidRPr="00CB4AE1" w:rsidRDefault="00E04D0E" w:rsidP="00D67D9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араметри сторінк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задано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неправильно</w:t>
            </w:r>
            <w:r w:rsidRPr="00CB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14:paraId="1C07DEF0" w14:textId="77777777" w:rsidR="00E04D0E" w:rsidRDefault="00E04D0E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14:paraId="75004CD7" w14:textId="5AFDF210" w:rsidR="00E04D0E" w:rsidRDefault="00957350" w:rsidP="00E04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</w:tbl>
    <w:p w14:paraId="1B205994" w14:textId="77777777" w:rsidR="00B703EA" w:rsidRPr="00B703EA" w:rsidRDefault="00B703EA" w:rsidP="00D67D96">
      <w:pPr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4B6BF6A5" w14:textId="7CE93EEF" w:rsidR="00312961" w:rsidRPr="00D67D96" w:rsidRDefault="00D67D96" w:rsidP="00D67D9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7D9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Коментар:</w:t>
      </w:r>
    </w:p>
    <w:sectPr w:rsidR="00312961" w:rsidRPr="00D67D96" w:rsidSect="003129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C5B"/>
    <w:multiLevelType w:val="hybridMultilevel"/>
    <w:tmpl w:val="D0F61C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75857"/>
    <w:rsid w:val="0011359A"/>
    <w:rsid w:val="001972E1"/>
    <w:rsid w:val="001F42CE"/>
    <w:rsid w:val="00210BBD"/>
    <w:rsid w:val="0029768E"/>
    <w:rsid w:val="00312961"/>
    <w:rsid w:val="003518AA"/>
    <w:rsid w:val="004B7850"/>
    <w:rsid w:val="005B57AB"/>
    <w:rsid w:val="006B2D8C"/>
    <w:rsid w:val="007A4D4A"/>
    <w:rsid w:val="00840320"/>
    <w:rsid w:val="00915858"/>
    <w:rsid w:val="00957350"/>
    <w:rsid w:val="009C3317"/>
    <w:rsid w:val="00A8183C"/>
    <w:rsid w:val="00B703EA"/>
    <w:rsid w:val="00CB4AE1"/>
    <w:rsid w:val="00CE7021"/>
    <w:rsid w:val="00CF6507"/>
    <w:rsid w:val="00D67D96"/>
    <w:rsid w:val="00DA5D76"/>
    <w:rsid w:val="00E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DAF4"/>
  <w15:docId w15:val="{B6641C89-7F5C-4A7F-9970-F46E49A7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AE1"/>
    <w:pPr>
      <w:spacing w:after="160" w:line="256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dcterms:created xsi:type="dcterms:W3CDTF">2023-06-12T08:27:00Z</dcterms:created>
  <dcterms:modified xsi:type="dcterms:W3CDTF">2023-06-12T13:59:00Z</dcterms:modified>
</cp:coreProperties>
</file>