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DCBC" w14:textId="77777777" w:rsidR="001972E1" w:rsidRPr="002A68AA" w:rsidRDefault="001972E1" w:rsidP="002A68A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8AA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6AA51D71" w14:textId="77777777" w:rsidR="001972E1" w:rsidRPr="002A68AA" w:rsidRDefault="001972E1" w:rsidP="002A68A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8AA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1BFD3D15" w14:textId="2391EF16" w:rsidR="00690A52" w:rsidRPr="002A68AA" w:rsidRDefault="00690A52" w:rsidP="002A68A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8AA">
        <w:rPr>
          <w:rFonts w:ascii="Times New Roman" w:hAnsi="Times New Roman" w:cs="Times New Roman"/>
          <w:b/>
          <w:sz w:val="28"/>
          <w:szCs w:val="28"/>
          <w:lang w:val="uk-UA"/>
        </w:rPr>
        <w:t>«Особливості діагностики розумового розвитку у ранньому дитинстві»</w:t>
      </w:r>
    </w:p>
    <w:p w14:paraId="44BE95AE" w14:textId="33945015" w:rsidR="002A68AA" w:rsidRPr="002A68AA" w:rsidRDefault="002A68AA" w:rsidP="002A68AA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 w:rsidRPr="002A68AA"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Кульбабка, Зайчик</w:t>
      </w:r>
    </w:p>
    <w:p w14:paraId="2A357608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5FFDCD5F" w14:textId="77777777"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5534"/>
        <w:gridCol w:w="1692"/>
        <w:gridCol w:w="1328"/>
      </w:tblGrid>
      <w:tr w:rsidR="001972E1" w14:paraId="0BD1C83A" w14:textId="77777777" w:rsidTr="002D1C8A">
        <w:tc>
          <w:tcPr>
            <w:tcW w:w="790" w:type="dxa"/>
          </w:tcPr>
          <w:p w14:paraId="26BCA5C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2E2FBAB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34" w:type="dxa"/>
          </w:tcPr>
          <w:p w14:paraId="781A39D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14:paraId="212A04F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28" w:type="dxa"/>
          </w:tcPr>
          <w:p w14:paraId="640E189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14:paraId="738D199C" w14:textId="77777777" w:rsidTr="002D1C8A">
        <w:tc>
          <w:tcPr>
            <w:tcW w:w="790" w:type="dxa"/>
          </w:tcPr>
          <w:p w14:paraId="09FB001D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34" w:type="dxa"/>
          </w:tcPr>
          <w:p w14:paraId="7D3FFDFF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14:paraId="1B0018F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14:paraId="6DC9D8BF" w14:textId="615C52AD" w:rsidR="001972E1" w:rsidRDefault="002A68A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14:paraId="0746BD37" w14:textId="77777777" w:rsidTr="002D1C8A">
        <w:tc>
          <w:tcPr>
            <w:tcW w:w="790" w:type="dxa"/>
          </w:tcPr>
          <w:p w14:paraId="071C6A30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34" w:type="dxa"/>
          </w:tcPr>
          <w:p w14:paraId="6822784B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14:paraId="0D6DD2A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14:paraId="4938133C" w14:textId="2DDCA0A6" w:rsidR="001972E1" w:rsidRDefault="002A68A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240D45B1" w14:textId="77777777" w:rsidTr="002D1C8A">
        <w:tc>
          <w:tcPr>
            <w:tcW w:w="790" w:type="dxa"/>
          </w:tcPr>
          <w:p w14:paraId="3FD5A758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4" w:type="dxa"/>
          </w:tcPr>
          <w:p w14:paraId="0281B5F0" w14:textId="1665B72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7A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14:paraId="452D58E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14:paraId="77B98AC3" w14:textId="4C144A3A" w:rsidR="001972E1" w:rsidRDefault="002A68A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14:paraId="2C788498" w14:textId="77777777" w:rsidTr="002D1C8A">
        <w:tc>
          <w:tcPr>
            <w:tcW w:w="790" w:type="dxa"/>
          </w:tcPr>
          <w:p w14:paraId="2C374BAD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34" w:type="dxa"/>
          </w:tcPr>
          <w:p w14:paraId="605F0469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14:paraId="383924C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14:paraId="0345EBED" w14:textId="5E9BEC56" w:rsidR="001972E1" w:rsidRDefault="00C76C8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972E1" w14:paraId="5722C3CC" w14:textId="77777777" w:rsidTr="002D1C8A">
        <w:tc>
          <w:tcPr>
            <w:tcW w:w="790" w:type="dxa"/>
          </w:tcPr>
          <w:p w14:paraId="2683761E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4" w:type="dxa"/>
          </w:tcPr>
          <w:p w14:paraId="1C571E8A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14:paraId="553B4C1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14:paraId="5EE37595" w14:textId="4D3A58B8" w:rsidR="001972E1" w:rsidRDefault="008A3C9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972E1" w14:paraId="72DC0259" w14:textId="77777777" w:rsidTr="002D1C8A">
        <w:tc>
          <w:tcPr>
            <w:tcW w:w="790" w:type="dxa"/>
          </w:tcPr>
          <w:p w14:paraId="6BBE4DD0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4" w:type="dxa"/>
          </w:tcPr>
          <w:p w14:paraId="7EBC0332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14:paraId="0DD37EE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14:paraId="05B7AFB2" w14:textId="2FA00A55" w:rsidR="001972E1" w:rsidRDefault="002A68A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14:paraId="7AAF254D" w14:textId="77777777" w:rsidTr="002D1C8A">
        <w:tc>
          <w:tcPr>
            <w:tcW w:w="790" w:type="dxa"/>
          </w:tcPr>
          <w:p w14:paraId="7D53037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4" w:type="dxa"/>
          </w:tcPr>
          <w:p w14:paraId="74BA0004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14:paraId="1E9F946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14:paraId="6B0D5CD4" w14:textId="29B93C77" w:rsidR="001972E1" w:rsidRDefault="002A68A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518A67ED" w14:textId="77777777" w:rsidTr="002D1C8A">
        <w:tc>
          <w:tcPr>
            <w:tcW w:w="790" w:type="dxa"/>
          </w:tcPr>
          <w:p w14:paraId="2C36F79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4" w:type="dxa"/>
          </w:tcPr>
          <w:p w14:paraId="53C4C54D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14:paraId="3ED2015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14:paraId="1989ABA4" w14:textId="4251760D" w:rsidR="001972E1" w:rsidRDefault="002A68A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14:paraId="7AEF40A0" w14:textId="77777777" w:rsidTr="002D1C8A">
        <w:tc>
          <w:tcPr>
            <w:tcW w:w="790" w:type="dxa"/>
          </w:tcPr>
          <w:p w14:paraId="45C1D58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14:paraId="38295B22" w14:textId="77777777"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14:paraId="2599FEF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28" w:type="dxa"/>
          </w:tcPr>
          <w:p w14:paraId="1FD64A5B" w14:textId="75763E94" w:rsidR="001972E1" w:rsidRDefault="002D1C8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1972E1" w14:paraId="2232C224" w14:textId="77777777" w:rsidTr="002D1C8A">
        <w:tc>
          <w:tcPr>
            <w:tcW w:w="790" w:type="dxa"/>
          </w:tcPr>
          <w:p w14:paraId="478F237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34" w:type="dxa"/>
          </w:tcPr>
          <w:p w14:paraId="5950C1C8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14:paraId="0A26F3E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1368452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C76C84" w14:paraId="35B1CDBD" w14:textId="77777777" w:rsidTr="002D1C8A">
        <w:tc>
          <w:tcPr>
            <w:tcW w:w="790" w:type="dxa"/>
          </w:tcPr>
          <w:p w14:paraId="104E9D0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534" w:type="dxa"/>
          </w:tcPr>
          <w:p w14:paraId="4AFAE4C3" w14:textId="48A5CA39" w:rsidR="001972E1" w:rsidRPr="00C76C84" w:rsidRDefault="001972E1" w:rsidP="00C76C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1626DE4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6C2A815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3027" w:rsidRPr="00C76C84" w14:paraId="7C38400B" w14:textId="77777777" w:rsidTr="002D1C8A">
        <w:tc>
          <w:tcPr>
            <w:tcW w:w="790" w:type="dxa"/>
          </w:tcPr>
          <w:p w14:paraId="29F53C50" w14:textId="553121B8" w:rsidR="00C33027" w:rsidRDefault="00C3302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534" w:type="dxa"/>
          </w:tcPr>
          <w:p w14:paraId="40179650" w14:textId="77777777" w:rsidR="00C33027" w:rsidRPr="00C76C84" w:rsidRDefault="00C33027" w:rsidP="00C76C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14:paraId="63EE5F51" w14:textId="77777777" w:rsidR="00C33027" w:rsidRDefault="00C3302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4ACB819D" w14:textId="77777777" w:rsidR="00C33027" w:rsidRDefault="00C3302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3027" w:rsidRPr="00C76C84" w14:paraId="16B3E794" w14:textId="77777777" w:rsidTr="002D1C8A">
        <w:tc>
          <w:tcPr>
            <w:tcW w:w="790" w:type="dxa"/>
          </w:tcPr>
          <w:p w14:paraId="5005619C" w14:textId="40A145D9" w:rsidR="00C33027" w:rsidRDefault="00C3302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534" w:type="dxa"/>
          </w:tcPr>
          <w:p w14:paraId="797E82BF" w14:textId="5588EDB5" w:rsidR="00C33027" w:rsidRPr="00C76C84" w:rsidRDefault="009A10BB" w:rsidP="00C76C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роботі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узагальнення і конкретизаці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вже відомого</w:t>
            </w:r>
          </w:p>
        </w:tc>
        <w:tc>
          <w:tcPr>
            <w:tcW w:w="1692" w:type="dxa"/>
          </w:tcPr>
          <w:p w14:paraId="056ADADE" w14:textId="77777777" w:rsidR="00C33027" w:rsidRDefault="00C3302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6F5B2554" w14:textId="5C2C1B84" w:rsidR="00C33027" w:rsidRDefault="00C3302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C33027" w:rsidRPr="00C33027" w14:paraId="090645C3" w14:textId="77777777" w:rsidTr="002D1C8A">
        <w:tc>
          <w:tcPr>
            <w:tcW w:w="790" w:type="dxa"/>
          </w:tcPr>
          <w:p w14:paraId="15F2CC02" w14:textId="6E9B3AF5" w:rsidR="00C33027" w:rsidRDefault="00C3302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534" w:type="dxa"/>
          </w:tcPr>
          <w:p w14:paraId="1E89153D" w14:textId="02BDAD99" w:rsidR="00C33027" w:rsidRPr="00C76C84" w:rsidRDefault="00C33027" w:rsidP="00C76C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6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 дослідження заявлена як </w:t>
            </w:r>
            <w:r w:rsidRPr="00C76C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дослідження психічних особливостей розумового розвитку у ранньому дитинстві.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C76C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авдання цього не передбачають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14:paraId="0C007498" w14:textId="77777777" w:rsidR="00C33027" w:rsidRDefault="00C3302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08859DE0" w14:textId="63535835" w:rsidR="00C33027" w:rsidRDefault="00C3302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-4</w:t>
            </w:r>
          </w:p>
        </w:tc>
      </w:tr>
      <w:tr w:rsidR="001972E1" w14:paraId="0C2E21FA" w14:textId="77777777" w:rsidTr="002D1C8A">
        <w:tc>
          <w:tcPr>
            <w:tcW w:w="790" w:type="dxa"/>
          </w:tcPr>
          <w:p w14:paraId="012E965E" w14:textId="019570C1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C3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4" w:type="dxa"/>
          </w:tcPr>
          <w:p w14:paraId="1BAB39C2" w14:textId="231E120F" w:rsidR="001972E1" w:rsidRPr="00C76C84" w:rsidRDefault="00C76C84" w:rsidP="008A3C9C">
            <w:pPr>
              <w:tabs>
                <w:tab w:val="left" w:pos="299"/>
                <w:tab w:val="center" w:pos="2659"/>
              </w:tabs>
              <w:rPr>
                <w:rFonts w:ascii="Times New Roman" w:hAnsi="Times New Roman" w:cs="Times New Roman"/>
                <w:lang w:val="uk-UA"/>
              </w:rPr>
            </w:pPr>
            <w:r w:rsidRPr="008A3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</w:t>
            </w:r>
            <w:r w:rsidR="008A3C9C" w:rsidRPr="008A3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містить </w:t>
            </w:r>
            <w:r w:rsidR="002D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тільки </w:t>
            </w:r>
            <w:r w:rsidR="008A3C9C" w:rsidRPr="008A3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р</w:t>
            </w:r>
            <w:r w:rsidR="008A3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8A3C9C" w:rsidRPr="008A3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зультати</w:t>
            </w:r>
            <w:r w:rsidR="008A3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хоча метою передбачено </w:t>
            </w:r>
            <w:r w:rsidR="008A3C9C" w:rsidRPr="00C76C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дослідження</w:t>
            </w:r>
            <w:r w:rsidR="008A3C9C" w:rsidRPr="008A3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14:paraId="12D3879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58067E75" w14:textId="7B70337F" w:rsidR="001972E1" w:rsidRDefault="009A10B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</w:t>
            </w:r>
          </w:p>
        </w:tc>
      </w:tr>
      <w:tr w:rsidR="001972E1" w14:paraId="4C850DF1" w14:textId="77777777" w:rsidTr="002D1C8A">
        <w:tc>
          <w:tcPr>
            <w:tcW w:w="790" w:type="dxa"/>
          </w:tcPr>
          <w:p w14:paraId="60DA34A2" w14:textId="4AE68E40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C3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4" w:type="dxa"/>
          </w:tcPr>
          <w:p w14:paraId="67D7242D" w14:textId="735C6965" w:rsidR="001972E1" w:rsidRPr="001B315C" w:rsidRDefault="008A3C9C" w:rsidP="008A3C9C">
            <w:pPr>
              <w:rPr>
                <w:rFonts w:ascii="Times New Roman" w:hAnsi="Times New Roman" w:cs="Times New Roman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в роботі висвітлено в логічній послідовності, проте іноді порушується науковий стиль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14:paraId="4393B79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14F66B74" w14:textId="05D9AC3E" w:rsidR="001972E1" w:rsidRDefault="009A10B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1972E1" w14:paraId="60075060" w14:textId="77777777" w:rsidTr="002D1C8A">
        <w:tc>
          <w:tcPr>
            <w:tcW w:w="790" w:type="dxa"/>
          </w:tcPr>
          <w:p w14:paraId="2774B75C" w14:textId="4BD1571E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C3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4" w:type="dxa"/>
          </w:tcPr>
          <w:p w14:paraId="0A67F06A" w14:textId="0A5FADB0" w:rsidR="001972E1" w:rsidRPr="002D1C8A" w:rsidRDefault="001972E1" w:rsidP="002D1C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14:paraId="507EC9A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2B0AFFE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3027" w14:paraId="306330F2" w14:textId="77777777" w:rsidTr="002D1C8A">
        <w:tc>
          <w:tcPr>
            <w:tcW w:w="790" w:type="dxa"/>
          </w:tcPr>
          <w:p w14:paraId="218B5141" w14:textId="11075E05" w:rsidR="00C33027" w:rsidRDefault="00C3302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534" w:type="dxa"/>
          </w:tcPr>
          <w:p w14:paraId="78B8E0A2" w14:textId="1396E1DA" w:rsidR="00C33027" w:rsidRPr="002D1C8A" w:rsidRDefault="00C33027" w:rsidP="002D1C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Зустрічаються деякі погрішності в оформленні роботи.</w:t>
            </w:r>
          </w:p>
        </w:tc>
        <w:tc>
          <w:tcPr>
            <w:tcW w:w="1692" w:type="dxa"/>
          </w:tcPr>
          <w:p w14:paraId="678EA5A1" w14:textId="77777777" w:rsidR="00C33027" w:rsidRDefault="00C3302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6674F837" w14:textId="53CD98C0" w:rsidR="00C33027" w:rsidRDefault="009A10B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</w:tbl>
    <w:p w14:paraId="582CC557" w14:textId="77777777" w:rsidR="003D4178" w:rsidRDefault="003D4178" w:rsidP="00661E9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37A2C4" w14:textId="73D547B4" w:rsidR="001972E1" w:rsidRDefault="00661E91" w:rsidP="00661E9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sectPr w:rsidR="001972E1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14E4B"/>
    <w:multiLevelType w:val="hybridMultilevel"/>
    <w:tmpl w:val="E4C4BEB4"/>
    <w:lvl w:ilvl="0" w:tplc="FB884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E1"/>
    <w:rsid w:val="001972E1"/>
    <w:rsid w:val="00210BBD"/>
    <w:rsid w:val="002A68AA"/>
    <w:rsid w:val="002D1C8A"/>
    <w:rsid w:val="003D4178"/>
    <w:rsid w:val="00661E91"/>
    <w:rsid w:val="00690A52"/>
    <w:rsid w:val="007A4D4A"/>
    <w:rsid w:val="008A3C9C"/>
    <w:rsid w:val="009A10BB"/>
    <w:rsid w:val="009C3317"/>
    <w:rsid w:val="00A8183C"/>
    <w:rsid w:val="00BC35F1"/>
    <w:rsid w:val="00C33027"/>
    <w:rsid w:val="00C76C84"/>
    <w:rsid w:val="00CE7021"/>
    <w:rsid w:val="00E8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DAF4"/>
  <w15:docId w15:val="{7557A6FC-3D67-4E19-9A16-0445CF45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C76C84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5</cp:revision>
  <dcterms:created xsi:type="dcterms:W3CDTF">2023-06-12T08:44:00Z</dcterms:created>
  <dcterms:modified xsi:type="dcterms:W3CDTF">2023-06-12T13:59:00Z</dcterms:modified>
</cp:coreProperties>
</file>