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1" w:rsidRPr="001D4623" w:rsidRDefault="001972E1" w:rsidP="001D4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623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1D4623" w:rsidRDefault="001972E1" w:rsidP="001D4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623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4B7850" w:rsidRPr="001D4623" w:rsidRDefault="004B7850" w:rsidP="001D46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D462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863F65" w:rsidRPr="001D462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Пес Патрон</w:t>
      </w:r>
      <w:r w:rsidRPr="001D462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</w:p>
    <w:p w:rsidR="004B7850" w:rsidRPr="001D4623" w:rsidRDefault="004B7850" w:rsidP="001D462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D4623">
        <w:rPr>
          <w:rFonts w:ascii="Times New Roman" w:hAnsi="Times New Roman" w:cs="Times New Roman"/>
          <w:bCs/>
          <w:sz w:val="24"/>
          <w:szCs w:val="24"/>
          <w:lang w:val="uk-UA"/>
        </w:rPr>
        <w:t>Шифр роботи</w:t>
      </w:r>
    </w:p>
    <w:p w:rsidR="001972E1" w:rsidRPr="00E5413A" w:rsidRDefault="001972E1" w:rsidP="001D462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0" w:type="auto"/>
        <w:tblLook w:val="04A0"/>
      </w:tblPr>
      <w:tblGrid>
        <w:gridCol w:w="790"/>
        <w:gridCol w:w="5534"/>
        <w:gridCol w:w="1692"/>
        <w:gridCol w:w="1328"/>
      </w:tblGrid>
      <w:tr w:rsidR="001972E1" w:rsidTr="00DE36A2">
        <w:tc>
          <w:tcPr>
            <w:tcW w:w="790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4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28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DE36A2">
        <w:tc>
          <w:tcPr>
            <w:tcW w:w="790" w:type="dxa"/>
          </w:tcPr>
          <w:p w:rsidR="001972E1" w:rsidRPr="00FE6F5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4" w:type="dxa"/>
          </w:tcPr>
          <w:p w:rsidR="001972E1" w:rsidRPr="00FE6F5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5B57AB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DE36A2">
        <w:tc>
          <w:tcPr>
            <w:tcW w:w="790" w:type="dxa"/>
          </w:tcPr>
          <w:p w:rsidR="001972E1" w:rsidRPr="00FE6F5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4" w:type="dxa"/>
          </w:tcPr>
          <w:p w:rsidR="001972E1" w:rsidRPr="00FE6F5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5B57AB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DE36A2">
        <w:tc>
          <w:tcPr>
            <w:tcW w:w="790" w:type="dxa"/>
          </w:tcPr>
          <w:p w:rsidR="001972E1" w:rsidRPr="00FE6F5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:rsidR="001972E1" w:rsidRPr="00FE6F5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5B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7A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CB4A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DE36A2">
        <w:tc>
          <w:tcPr>
            <w:tcW w:w="790" w:type="dxa"/>
          </w:tcPr>
          <w:p w:rsidR="001972E1" w:rsidRPr="00FE6F5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4" w:type="dxa"/>
          </w:tcPr>
          <w:p w:rsidR="001972E1" w:rsidRPr="00FE6F5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CB4A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DE36A2">
        <w:tc>
          <w:tcPr>
            <w:tcW w:w="790" w:type="dxa"/>
          </w:tcPr>
          <w:p w:rsidR="001972E1" w:rsidRPr="00FE6F5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:rsidR="001972E1" w:rsidRPr="00FE6F5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DE36A2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DE36A2">
        <w:tc>
          <w:tcPr>
            <w:tcW w:w="790" w:type="dxa"/>
          </w:tcPr>
          <w:p w:rsidR="001972E1" w:rsidRPr="00FE6F5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:rsidR="001972E1" w:rsidRPr="00FE6F5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5B57AB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DE36A2">
        <w:tc>
          <w:tcPr>
            <w:tcW w:w="790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:rsidR="001972E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5B57AB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DE36A2">
        <w:tc>
          <w:tcPr>
            <w:tcW w:w="790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:rsidR="001972E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CB4A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DE36A2">
        <w:tc>
          <w:tcPr>
            <w:tcW w:w="790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1972E1" w:rsidRPr="00577708" w:rsidRDefault="001972E1" w:rsidP="003129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28" w:type="dxa"/>
          </w:tcPr>
          <w:p w:rsidR="001972E1" w:rsidRDefault="005B57AB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DE36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1972E1" w:rsidTr="00DE36A2">
        <w:tc>
          <w:tcPr>
            <w:tcW w:w="790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4" w:type="dxa"/>
          </w:tcPr>
          <w:p w:rsidR="001972E1" w:rsidRPr="00CB4AE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B57AB" w:rsidTr="00DE36A2">
        <w:tc>
          <w:tcPr>
            <w:tcW w:w="790" w:type="dxa"/>
          </w:tcPr>
          <w:p w:rsidR="005B57AB" w:rsidRDefault="005B57AB" w:rsidP="005B5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534" w:type="dxa"/>
          </w:tcPr>
          <w:p w:rsidR="005B57AB" w:rsidRPr="00CB4AE1" w:rsidRDefault="005B57AB" w:rsidP="001F42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B57AB" w:rsidRDefault="005B57AB" w:rsidP="005B5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5B57AB" w:rsidRDefault="005B57AB" w:rsidP="005B5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9309B" w:rsidTr="00DE36A2">
        <w:tc>
          <w:tcPr>
            <w:tcW w:w="790" w:type="dxa"/>
          </w:tcPr>
          <w:p w:rsidR="00D9309B" w:rsidRDefault="00D9309B" w:rsidP="005B5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534" w:type="dxa"/>
          </w:tcPr>
          <w:p w:rsidR="00D9309B" w:rsidRPr="00CB4AE1" w:rsidRDefault="00D9309B" w:rsidP="001F42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D9309B" w:rsidRDefault="00D9309B" w:rsidP="005B5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D9309B" w:rsidRDefault="00D9309B" w:rsidP="005B5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9309B" w:rsidTr="00DE36A2">
        <w:tc>
          <w:tcPr>
            <w:tcW w:w="790" w:type="dxa"/>
          </w:tcPr>
          <w:p w:rsidR="00D9309B" w:rsidRDefault="00D9309B" w:rsidP="005B5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534" w:type="dxa"/>
          </w:tcPr>
          <w:p w:rsidR="00D9309B" w:rsidRPr="00CB4AE1" w:rsidRDefault="00D9309B" w:rsidP="001F42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роботі є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конкретизаці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вже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відомого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D9309B" w:rsidRDefault="00D9309B" w:rsidP="005B5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D9309B" w:rsidRDefault="00D9309B" w:rsidP="005B5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5B57AB" w:rsidTr="00DE36A2">
        <w:tc>
          <w:tcPr>
            <w:tcW w:w="790" w:type="dxa"/>
          </w:tcPr>
          <w:p w:rsidR="005B57AB" w:rsidRDefault="005B57AB" w:rsidP="005B5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D93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4" w:type="dxa"/>
          </w:tcPr>
          <w:p w:rsidR="005B57AB" w:rsidRPr="00CB4AE1" w:rsidRDefault="00CF6507" w:rsidP="00840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дослідження не в </w:t>
            </w:r>
            <w:r w:rsid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повній</w:t>
            </w: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мірі відповідають меті дослідження</w:t>
            </w:r>
          </w:p>
        </w:tc>
        <w:tc>
          <w:tcPr>
            <w:tcW w:w="1692" w:type="dxa"/>
          </w:tcPr>
          <w:p w:rsidR="005B57AB" w:rsidRDefault="005B57AB" w:rsidP="005B5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5B57AB" w:rsidRDefault="00D9309B" w:rsidP="005B5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5B57AB" w:rsidTr="00DE36A2">
        <w:tc>
          <w:tcPr>
            <w:tcW w:w="790" w:type="dxa"/>
          </w:tcPr>
          <w:p w:rsidR="005B57AB" w:rsidRDefault="005B57AB" w:rsidP="005B5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D93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:rsidR="005B57AB" w:rsidRPr="00CB4AE1" w:rsidRDefault="00CF6507" w:rsidP="00840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1F42CE" w:rsidRPr="00CB4AE1">
              <w:rPr>
                <w:rFonts w:ascii="Times New Roman" w:hAnsi="Times New Roman" w:cs="Times New Roman"/>
                <w:sz w:val="28"/>
                <w:szCs w:val="28"/>
              </w:rPr>
              <w:t>обота</w:t>
            </w:r>
            <w:proofErr w:type="spellEnd"/>
            <w:r w:rsidR="001F42CE"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42CE" w:rsidRPr="00CB4AE1">
              <w:rPr>
                <w:rFonts w:ascii="Times New Roman" w:hAnsi="Times New Roman" w:cs="Times New Roman"/>
                <w:sz w:val="28"/>
                <w:szCs w:val="28"/>
              </w:rPr>
              <w:t>вико</w:t>
            </w: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нана</w:t>
            </w:r>
            <w:proofErr w:type="spellEnd"/>
            <w:r w:rsidR="001F42CE"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1F42CE" w:rsidRPr="00CB4AE1">
              <w:rPr>
                <w:rFonts w:ascii="Times New Roman" w:hAnsi="Times New Roman" w:cs="Times New Roman"/>
                <w:sz w:val="28"/>
                <w:szCs w:val="28"/>
              </w:rPr>
              <w:t>вдосконалення</w:t>
            </w:r>
            <w:proofErr w:type="spellEnd"/>
            <w:r w:rsidR="001F42CE"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42CE" w:rsidRPr="00CB4AE1">
              <w:rPr>
                <w:rFonts w:ascii="Times New Roman" w:hAnsi="Times New Roman" w:cs="Times New Roman"/>
                <w:sz w:val="28"/>
                <w:szCs w:val="28"/>
              </w:rPr>
              <w:t>обраного</w:t>
            </w:r>
            <w:proofErr w:type="spellEnd"/>
            <w:r w:rsidR="001F42CE"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42CE" w:rsidRPr="00CB4AE1">
              <w:rPr>
                <w:rFonts w:ascii="Times New Roman" w:hAnsi="Times New Roman" w:cs="Times New Roman"/>
                <w:sz w:val="28"/>
                <w:szCs w:val="28"/>
              </w:rPr>
              <w:t>напряму</w:t>
            </w:r>
            <w:proofErr w:type="spellEnd"/>
            <w:r w:rsidR="001F42CE"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42CE" w:rsidRPr="00CB4AE1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="001F42CE" w:rsidRPr="00CB4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2" w:type="dxa"/>
          </w:tcPr>
          <w:p w:rsidR="005B57AB" w:rsidRDefault="005B57AB" w:rsidP="005B5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5B57AB" w:rsidRDefault="00D9309B" w:rsidP="005B5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CF6507" w:rsidTr="00DE36A2">
        <w:tc>
          <w:tcPr>
            <w:tcW w:w="790" w:type="dxa"/>
          </w:tcPr>
          <w:p w:rsidR="00CF6507" w:rsidRDefault="00CF6507" w:rsidP="00CF6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687670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D93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:rsidR="00CF6507" w:rsidRPr="00CB4AE1" w:rsidRDefault="00915858" w:rsidP="00840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CF6507"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атеріал</w:t>
            </w: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роботі висвітлено в логічній послідовності, проте іноді порушується науковий стиль</w:t>
            </w:r>
          </w:p>
        </w:tc>
        <w:tc>
          <w:tcPr>
            <w:tcW w:w="1692" w:type="dxa"/>
          </w:tcPr>
          <w:p w:rsidR="00CF6507" w:rsidRDefault="00CF6507" w:rsidP="00CF6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CF6507" w:rsidRDefault="00D9309B" w:rsidP="00CF6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915858" w:rsidTr="00DE36A2">
        <w:tc>
          <w:tcPr>
            <w:tcW w:w="790" w:type="dxa"/>
          </w:tcPr>
          <w:p w:rsidR="00915858" w:rsidRDefault="00915858" w:rsidP="00915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D93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:rsidR="00915858" w:rsidRPr="00E23C34" w:rsidRDefault="00915858" w:rsidP="008403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3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цілому грамотне використання наукової літератури та інших джерел інформації, </w:t>
            </w:r>
          </w:p>
        </w:tc>
        <w:tc>
          <w:tcPr>
            <w:tcW w:w="1692" w:type="dxa"/>
          </w:tcPr>
          <w:p w:rsidR="00915858" w:rsidRDefault="00915858" w:rsidP="00915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915858" w:rsidRDefault="00D9309B" w:rsidP="00915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bookmarkEnd w:id="0"/>
      <w:tr w:rsidR="00915858" w:rsidTr="00DE36A2">
        <w:tc>
          <w:tcPr>
            <w:tcW w:w="790" w:type="dxa"/>
          </w:tcPr>
          <w:p w:rsidR="00915858" w:rsidRDefault="00915858" w:rsidP="00915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D93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:rsidR="00DE36A2" w:rsidRPr="00E23C34" w:rsidRDefault="00DE36A2" w:rsidP="00D93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34">
              <w:rPr>
                <w:rFonts w:ascii="Times New Roman" w:hAnsi="Times New Roman" w:cs="Times New Roman"/>
                <w:sz w:val="28"/>
                <w:szCs w:val="28"/>
              </w:rPr>
              <w:t>Відсутня анотація до роботи.</w:t>
            </w:r>
          </w:p>
          <w:p w:rsidR="00DE36A2" w:rsidRPr="00E23C34" w:rsidRDefault="00DE36A2" w:rsidP="00D93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3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3A5137">
              <w:rPr>
                <w:rFonts w:ascii="Times New Roman" w:hAnsi="Times New Roman" w:cs="Times New Roman"/>
                <w:sz w:val="28"/>
                <w:szCs w:val="28"/>
              </w:rPr>
              <w:t>вказана</w:t>
            </w:r>
            <w:r w:rsidRPr="00E23C34">
              <w:rPr>
                <w:rFonts w:ascii="Times New Roman" w:hAnsi="Times New Roman" w:cs="Times New Roman"/>
                <w:sz w:val="28"/>
                <w:szCs w:val="28"/>
              </w:rPr>
              <w:t xml:space="preserve"> тематика студії.</w:t>
            </w:r>
          </w:p>
          <w:p w:rsidR="00DE36A2" w:rsidRPr="00E23C34" w:rsidRDefault="00DE36A2" w:rsidP="00D93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34">
              <w:rPr>
                <w:rFonts w:ascii="Times New Roman" w:hAnsi="Times New Roman" w:cs="Times New Roman"/>
                <w:sz w:val="28"/>
                <w:szCs w:val="28"/>
              </w:rPr>
              <w:t>Неправильно оформлено додатки.</w:t>
            </w:r>
          </w:p>
          <w:p w:rsidR="00DE36A2" w:rsidRPr="00E23C34" w:rsidRDefault="00DE36A2" w:rsidP="00D93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34">
              <w:rPr>
                <w:rFonts w:ascii="Times New Roman" w:hAnsi="Times New Roman" w:cs="Times New Roman"/>
                <w:sz w:val="28"/>
                <w:szCs w:val="28"/>
              </w:rPr>
              <w:t>Відсутні практичні рекомендації.</w:t>
            </w:r>
          </w:p>
          <w:p w:rsidR="00915858" w:rsidRPr="00E23C34" w:rsidRDefault="00DE36A2" w:rsidP="00D93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34">
              <w:rPr>
                <w:rFonts w:ascii="Times New Roman" w:hAnsi="Times New Roman" w:cs="Times New Roman"/>
                <w:sz w:val="28"/>
                <w:szCs w:val="28"/>
              </w:rPr>
              <w:t>В роботі зустрічаються стилістичні помилки, мовна калька.</w:t>
            </w:r>
          </w:p>
        </w:tc>
        <w:tc>
          <w:tcPr>
            <w:tcW w:w="1692" w:type="dxa"/>
          </w:tcPr>
          <w:p w:rsidR="00915858" w:rsidRDefault="00915858" w:rsidP="00915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915858" w:rsidRDefault="00D9309B" w:rsidP="00915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</w:tbl>
    <w:p w:rsidR="00E5413A" w:rsidRPr="00E5413A" w:rsidRDefault="00E5413A" w:rsidP="001D462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12961" w:rsidRPr="001D4623" w:rsidRDefault="001D4623" w:rsidP="001D462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462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Коментар:</w:t>
      </w:r>
    </w:p>
    <w:sectPr w:rsidR="00312961" w:rsidRPr="001D4623" w:rsidSect="0031296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C5B"/>
    <w:multiLevelType w:val="hybridMultilevel"/>
    <w:tmpl w:val="D0F61C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2E1"/>
    <w:rsid w:val="0011359A"/>
    <w:rsid w:val="00174E18"/>
    <w:rsid w:val="001972E1"/>
    <w:rsid w:val="001C0C5A"/>
    <w:rsid w:val="001D4623"/>
    <w:rsid w:val="001F42CE"/>
    <w:rsid w:val="00210BBD"/>
    <w:rsid w:val="002147F9"/>
    <w:rsid w:val="0029768E"/>
    <w:rsid w:val="00312961"/>
    <w:rsid w:val="003A5137"/>
    <w:rsid w:val="003D5018"/>
    <w:rsid w:val="004B02A8"/>
    <w:rsid w:val="004B7850"/>
    <w:rsid w:val="005B57AB"/>
    <w:rsid w:val="006B2D8C"/>
    <w:rsid w:val="007A4D4A"/>
    <w:rsid w:val="00840320"/>
    <w:rsid w:val="00863F65"/>
    <w:rsid w:val="00915858"/>
    <w:rsid w:val="009C3317"/>
    <w:rsid w:val="00A8183C"/>
    <w:rsid w:val="00CB4AE1"/>
    <w:rsid w:val="00CE7021"/>
    <w:rsid w:val="00CF6507"/>
    <w:rsid w:val="00D9309B"/>
    <w:rsid w:val="00DA5D76"/>
    <w:rsid w:val="00DE36A2"/>
    <w:rsid w:val="00E23C34"/>
    <w:rsid w:val="00E50643"/>
    <w:rsid w:val="00E5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AE1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unhideWhenUsed/>
    <w:rsid w:val="00DE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</cp:lastModifiedBy>
  <cp:revision>7</cp:revision>
  <dcterms:created xsi:type="dcterms:W3CDTF">2023-06-12T12:30:00Z</dcterms:created>
  <dcterms:modified xsi:type="dcterms:W3CDTF">2023-07-03T06:24:00Z</dcterms:modified>
</cp:coreProperties>
</file>