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39431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1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39431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11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394311" w:rsidRDefault="00795527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43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Психічний стан</w:t>
      </w:r>
    </w:p>
    <w:p w:rsidR="001972E1" w:rsidRPr="0039431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9431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39431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394311" w:rsidRPr="00394311" w:rsidTr="00215A84">
        <w:tc>
          <w:tcPr>
            <w:tcW w:w="802" w:type="dxa"/>
          </w:tcPr>
          <w:p w:rsidR="001972E1" w:rsidRPr="0039431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39431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Pr="0039431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39431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Pr="0039431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AE1C32" w:rsidRPr="00F5618B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E1C32" w:rsidRPr="00394311" w:rsidRDefault="00AE1C32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AE1C32" w:rsidRPr="00F5618B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E1C32" w:rsidRPr="00394311" w:rsidRDefault="005E4DEB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AE1C32" w:rsidRPr="00F5618B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E1C32" w:rsidRPr="00394311" w:rsidRDefault="005E4DEB" w:rsidP="005E4DEB">
            <w:pPr>
              <w:tabs>
                <w:tab w:val="left" w:pos="480"/>
                <w:tab w:val="center" w:pos="5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5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AE1C32" w:rsidRPr="003F3789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E1C32" w:rsidRPr="00394311" w:rsidRDefault="005E4DEB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AE1C32" w:rsidRPr="003F3789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E1C32" w:rsidRPr="00394311" w:rsidRDefault="005E4DEB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AE1C32" w:rsidRPr="003F3789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E1C32" w:rsidRPr="00394311" w:rsidRDefault="005E4DEB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AE1C32" w:rsidRPr="003F3789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E1C32" w:rsidRPr="00394311" w:rsidRDefault="005E4DEB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AE1C32" w:rsidRPr="003F3789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E1C32" w:rsidRPr="00394311" w:rsidRDefault="005E4DEB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AE1C32" w:rsidRPr="00394311" w:rsidRDefault="00AE1C32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AE1C32" w:rsidRPr="003F3789" w:rsidRDefault="00AE1C3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AE1C32" w:rsidRPr="00394311" w:rsidRDefault="00AE1C32" w:rsidP="00F9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394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AE1C32" w:rsidRPr="00394311" w:rsidRDefault="00AE1C3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AE1C32" w:rsidRPr="00215A84" w:rsidRDefault="00AE1C32" w:rsidP="00215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1C32" w:rsidRPr="00394311" w:rsidTr="00215A84">
        <w:tc>
          <w:tcPr>
            <w:tcW w:w="80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AE1C32" w:rsidRPr="00215A84" w:rsidRDefault="00AE1C32" w:rsidP="00215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E1C32" w:rsidRPr="00394311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1C32" w:rsidTr="00215A84">
        <w:tc>
          <w:tcPr>
            <w:tcW w:w="80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AE1C32" w:rsidRPr="00215A84" w:rsidRDefault="005E4DEB" w:rsidP="00215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носить оглядовий характер, відсутність оригінальних ідей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E1C32" w:rsidRDefault="005E4DEB" w:rsidP="005E4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</w:p>
        </w:tc>
      </w:tr>
      <w:tr w:rsidR="00AE1C32" w:rsidTr="00215A84">
        <w:tc>
          <w:tcPr>
            <w:tcW w:w="80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5E4DEB" w:rsidRDefault="005E4DEB" w:rsidP="005E4D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роботі відсутні відомості про публікації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1C32" w:rsidRPr="00F241BA" w:rsidRDefault="005E4DEB" w:rsidP="005E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Розроблені рекомендації рекомендовано розширити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E1C32" w:rsidRDefault="005E4DE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AE1C32" w:rsidTr="00215A84">
        <w:tc>
          <w:tcPr>
            <w:tcW w:w="80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AE1C32" w:rsidRPr="00215A84" w:rsidRDefault="00AE1C32" w:rsidP="00215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1C32" w:rsidTr="00215A84">
        <w:tc>
          <w:tcPr>
            <w:tcW w:w="80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AE1C32" w:rsidRPr="00215A84" w:rsidRDefault="005E4DEB" w:rsidP="00215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логічного переходу від однієї наукової думки авторів до іншої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AE1C32" w:rsidRDefault="00AE1C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E1C32" w:rsidRDefault="005E4DE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5E4DEB" w:rsidTr="00215A84">
        <w:tc>
          <w:tcPr>
            <w:tcW w:w="802" w:type="dxa"/>
          </w:tcPr>
          <w:p w:rsidR="005E4DEB" w:rsidRDefault="005E4DE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5E4DEB" w:rsidRPr="00215A84" w:rsidRDefault="005E4DEB" w:rsidP="00215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всюди у тексті  наукової роботи є посилання на використану літературу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5E4DEB" w:rsidRDefault="005E4DE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E4DEB" w:rsidRDefault="005E4DE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5E4DEB" w:rsidTr="00215A84">
        <w:tc>
          <w:tcPr>
            <w:tcW w:w="802" w:type="dxa"/>
          </w:tcPr>
          <w:p w:rsidR="005E4DEB" w:rsidRDefault="005E4DE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5E4DEB" w:rsidRPr="00215A84" w:rsidRDefault="005E4DEB" w:rsidP="00215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редакційні помилки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24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розміру полів не дотримані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5E4DEB" w:rsidRDefault="005E4DE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E4DEB" w:rsidRDefault="005E4DE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A84" w:rsidRPr="00A41FAB" w:rsidRDefault="001972E1" w:rsidP="00215A84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215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DEB" w:rsidRPr="006C2822">
        <w:rPr>
          <w:rFonts w:ascii="Times New Roman" w:hAnsi="Times New Roman" w:cs="Times New Roman"/>
          <w:sz w:val="28"/>
          <w:szCs w:val="28"/>
          <w:lang w:val="uk-UA"/>
        </w:rPr>
        <w:t>Тема наукової роботи є актуальною, відповідає сучасним реаліям. Цікаво представлене емпіричне дослідження, використано багато методик дослідження, але відсутні оригінальні ідеї</w:t>
      </w:r>
      <w:r w:rsidR="006C2822" w:rsidRPr="006C28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2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5A84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конкурсу студентських наукових робіт</w:t>
      </w:r>
      <w:r w:rsidR="00215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EC9" w:rsidRDefault="006C2822">
      <w:bookmarkStart w:id="0" w:name="_GoBack"/>
      <w:bookmarkEnd w:id="0"/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7021B"/>
    <w:rsid w:val="001972E1"/>
    <w:rsid w:val="00215A84"/>
    <w:rsid w:val="00240E9D"/>
    <w:rsid w:val="00386E18"/>
    <w:rsid w:val="00394311"/>
    <w:rsid w:val="00444808"/>
    <w:rsid w:val="005D073A"/>
    <w:rsid w:val="005E4DEB"/>
    <w:rsid w:val="006B44C1"/>
    <w:rsid w:val="006C2822"/>
    <w:rsid w:val="00795527"/>
    <w:rsid w:val="00912E8E"/>
    <w:rsid w:val="009C3317"/>
    <w:rsid w:val="00A83E4B"/>
    <w:rsid w:val="00AD0DF2"/>
    <w:rsid w:val="00AE1C32"/>
    <w:rsid w:val="00AE66CE"/>
    <w:rsid w:val="00CE7021"/>
    <w:rsid w:val="00DF6EC4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2023-06-04T08:21:00Z</dcterms:created>
  <dcterms:modified xsi:type="dcterms:W3CDTF">2023-06-28T10:00:00Z</dcterms:modified>
</cp:coreProperties>
</file>