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6E7BE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BEF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6E7BE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BEF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6E7BEF" w:rsidRDefault="00E27A9E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7B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Психологія здоров</w:t>
      </w:r>
      <w:r w:rsidRPr="006E7BEF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6E7B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 w:rsidR="009C6A7A" w:rsidRPr="006E7B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збереження</w:t>
      </w:r>
      <w:proofErr w:type="spellEnd"/>
    </w:p>
    <w:p w:rsidR="001972E1" w:rsidRPr="006E7BE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E7BEF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B8764C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D7757" w:rsidTr="00B8764C">
        <w:tc>
          <w:tcPr>
            <w:tcW w:w="802" w:type="dxa"/>
          </w:tcPr>
          <w:p w:rsidR="00CD7757" w:rsidRPr="00FE6F51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CD7757" w:rsidRPr="00FE6F51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CD7757" w:rsidRPr="00F5618B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CD7757" w:rsidRDefault="00CD7757" w:rsidP="00D2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D7757" w:rsidTr="00B8764C">
        <w:tc>
          <w:tcPr>
            <w:tcW w:w="802" w:type="dxa"/>
          </w:tcPr>
          <w:p w:rsidR="00CD7757" w:rsidRPr="00FE6F51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CD7757" w:rsidRPr="00FE6F51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CD7757" w:rsidRPr="00F5618B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CD7757" w:rsidRDefault="00CD7757" w:rsidP="00D2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D7757" w:rsidTr="00B8764C">
        <w:tc>
          <w:tcPr>
            <w:tcW w:w="802" w:type="dxa"/>
          </w:tcPr>
          <w:p w:rsidR="00CD7757" w:rsidRPr="00FE6F51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CD7757" w:rsidRPr="00FE6F51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692" w:type="dxa"/>
          </w:tcPr>
          <w:p w:rsidR="00CD7757" w:rsidRPr="00F5618B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CD7757" w:rsidRDefault="00CD7757" w:rsidP="00D2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D7757" w:rsidTr="00B8764C">
        <w:tc>
          <w:tcPr>
            <w:tcW w:w="802" w:type="dxa"/>
          </w:tcPr>
          <w:p w:rsidR="00CD7757" w:rsidRPr="00FE6F51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CD7757" w:rsidRPr="00FE6F51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CD7757" w:rsidRPr="003F3789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CD7757" w:rsidRDefault="00CD7757" w:rsidP="00D2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D7757" w:rsidTr="00B8764C">
        <w:tc>
          <w:tcPr>
            <w:tcW w:w="802" w:type="dxa"/>
          </w:tcPr>
          <w:p w:rsidR="00CD7757" w:rsidRPr="00FE6F51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CD7757" w:rsidRPr="00FE6F51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CD7757" w:rsidRPr="003F3789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CD7757" w:rsidRDefault="00CD7757" w:rsidP="00D2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D7757" w:rsidTr="00B8764C">
        <w:tc>
          <w:tcPr>
            <w:tcW w:w="802" w:type="dxa"/>
          </w:tcPr>
          <w:p w:rsidR="00CD7757" w:rsidRPr="00FE6F51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CD7757" w:rsidRPr="00FE6F51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CD7757" w:rsidRPr="003F3789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CD7757" w:rsidRDefault="00CD7757" w:rsidP="00D2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CD7757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CD7757" w:rsidRPr="003F3789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CD7757" w:rsidRDefault="00CD7757" w:rsidP="00D2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CD7757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CD7757" w:rsidRPr="003F3789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CD7757" w:rsidRDefault="00B25D3E" w:rsidP="00D2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CD7757" w:rsidRPr="00577708" w:rsidRDefault="00CD7757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CD7757" w:rsidRPr="003F3789" w:rsidRDefault="00CD7757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CD7757" w:rsidRDefault="00CD7757" w:rsidP="00B25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25D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CD7757" w:rsidRDefault="00CD7757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757" w:rsidRPr="00B8764C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CD7757" w:rsidRPr="00B8764C" w:rsidRDefault="00CD7757" w:rsidP="00B8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CD7757" w:rsidRPr="00B8764C" w:rsidRDefault="00CD7757" w:rsidP="00B8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757" w:rsidRP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CD7757" w:rsidRDefault="00CD7757" w:rsidP="00B8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науковій роботі варто було б подати і авторські методики діагностики, зокрема анкети, тести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7757" w:rsidRPr="00B8764C" w:rsidRDefault="00CD7757" w:rsidP="00CD7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CD7757" w:rsidRP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CD7757" w:rsidRPr="00B8764C" w:rsidRDefault="00CD7757" w:rsidP="00CD7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тексті наукової роботи є неточності щодо вікової категорії, яка зазначена у тематиці (є елементи опису психічного здоров’я підлітків)</w:t>
            </w:r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CD7757" w:rsidRP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CD7757" w:rsidRPr="00B8764C" w:rsidRDefault="00CD7757" w:rsidP="00B8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757" w:rsidRP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CD7757" w:rsidRPr="00B8764C" w:rsidRDefault="00CD7757" w:rsidP="00B8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757" w:rsidRP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CD7757" w:rsidRPr="00B8764C" w:rsidRDefault="00CD7757" w:rsidP="00B8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757" w:rsidRPr="00CD7757" w:rsidTr="00B8764C">
        <w:tc>
          <w:tcPr>
            <w:tcW w:w="80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CD7757" w:rsidRPr="00B8764C" w:rsidRDefault="00CD7757" w:rsidP="00B8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D7757" w:rsidRDefault="00CD775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 w:rsidP="00CD7757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B8764C" w:rsidRPr="00B87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757">
        <w:rPr>
          <w:rFonts w:ascii="Times New Roman" w:hAnsi="Times New Roman" w:cs="Times New Roman"/>
          <w:sz w:val="28"/>
          <w:szCs w:val="28"/>
          <w:lang w:val="uk-UA"/>
        </w:rPr>
        <w:t>Обрана тема наукової роботи є актуальною. Цікаво автором представлена т</w:t>
      </w:r>
      <w:r w:rsidR="00CD7757" w:rsidRPr="00DC3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ехнологія самозбереження психічного здоров'я майбутніх фахівців </w:t>
      </w:r>
      <w:proofErr w:type="spellStart"/>
      <w:r w:rsidR="00CD7757" w:rsidRPr="00DC3A76">
        <w:rPr>
          <w:rFonts w:ascii="Times New Roman" w:hAnsi="Times New Roman" w:cs="Times New Roman"/>
          <w:bCs/>
          <w:sz w:val="28"/>
          <w:szCs w:val="28"/>
          <w:lang w:val="uk-UA"/>
        </w:rPr>
        <w:t>соціономічної</w:t>
      </w:r>
      <w:proofErr w:type="spellEnd"/>
      <w:r w:rsidR="00CD7757" w:rsidRPr="00DC3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сфери в умовах воєнного стану</w:t>
      </w:r>
      <w:r w:rsidR="00CD77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 є достоїнством роботи.</w:t>
      </w:r>
      <w:r w:rsidR="00421B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Використано широкий психологічний інструментарій – 4 методики дослідження, але варто було б представити методики, які розроблені автором </w:t>
      </w:r>
      <w:r w:rsidR="00421B4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самостійно. </w:t>
      </w:r>
      <w:r w:rsidR="00CD7757" w:rsidRPr="00A41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64C" w:rsidRPr="00A41FAB">
        <w:rPr>
          <w:rFonts w:ascii="Times New Roman" w:hAnsi="Times New Roman" w:cs="Times New Roman"/>
          <w:sz w:val="28"/>
          <w:szCs w:val="28"/>
          <w:lang w:val="uk-UA"/>
        </w:rPr>
        <w:t>Робота рекомендована до захисту на Всеукраїнському конкурсу студентських наукових робіт</w:t>
      </w:r>
      <w:r w:rsidR="00B87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7021B"/>
    <w:rsid w:val="001972E1"/>
    <w:rsid w:val="00240E9D"/>
    <w:rsid w:val="002F4B7B"/>
    <w:rsid w:val="00386E18"/>
    <w:rsid w:val="003D0D11"/>
    <w:rsid w:val="00421B4E"/>
    <w:rsid w:val="00444808"/>
    <w:rsid w:val="005E0D7D"/>
    <w:rsid w:val="005F0373"/>
    <w:rsid w:val="006B44C1"/>
    <w:rsid w:val="006E7BEF"/>
    <w:rsid w:val="00795527"/>
    <w:rsid w:val="00912E8E"/>
    <w:rsid w:val="009C3317"/>
    <w:rsid w:val="009C6A7A"/>
    <w:rsid w:val="00A83E4B"/>
    <w:rsid w:val="00AD0DF2"/>
    <w:rsid w:val="00AE66CE"/>
    <w:rsid w:val="00AF39FE"/>
    <w:rsid w:val="00B25D3E"/>
    <w:rsid w:val="00B8764C"/>
    <w:rsid w:val="00C008F4"/>
    <w:rsid w:val="00C2583E"/>
    <w:rsid w:val="00CD7757"/>
    <w:rsid w:val="00CE7021"/>
    <w:rsid w:val="00DF6EC4"/>
    <w:rsid w:val="00E27A9E"/>
    <w:rsid w:val="00E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2023-06-04T08:23:00Z</dcterms:created>
  <dcterms:modified xsi:type="dcterms:W3CDTF">2023-06-28T10:14:00Z</dcterms:modified>
</cp:coreProperties>
</file>