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A25B84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B84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A25B84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B84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A25B84" w:rsidRDefault="009C6A7A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5B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Самозбереження</w:t>
      </w:r>
    </w:p>
    <w:p w:rsidR="001972E1" w:rsidRPr="00A25B84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25B84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A25B84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48790A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236805" w:rsidTr="0048790A">
        <w:tc>
          <w:tcPr>
            <w:tcW w:w="802" w:type="dxa"/>
          </w:tcPr>
          <w:p w:rsidR="00236805" w:rsidRPr="00FE6F51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236805" w:rsidRPr="00FE6F51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236805" w:rsidRPr="00F5618B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36805" w:rsidTr="0048790A">
        <w:tc>
          <w:tcPr>
            <w:tcW w:w="802" w:type="dxa"/>
          </w:tcPr>
          <w:p w:rsidR="00236805" w:rsidRPr="00FE6F51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236805" w:rsidRPr="00FE6F51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236805" w:rsidRPr="00F5618B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36805" w:rsidTr="0048790A">
        <w:tc>
          <w:tcPr>
            <w:tcW w:w="802" w:type="dxa"/>
          </w:tcPr>
          <w:p w:rsidR="00236805" w:rsidRPr="00FE6F51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236805" w:rsidRPr="00FE6F51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236805" w:rsidRPr="00F5618B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36805" w:rsidRPr="00236805" w:rsidTr="0048790A">
        <w:tc>
          <w:tcPr>
            <w:tcW w:w="802" w:type="dxa"/>
          </w:tcPr>
          <w:p w:rsidR="00236805" w:rsidRPr="00FE6F51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236805" w:rsidRPr="00FE6F51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236805" w:rsidRPr="003F3789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36805" w:rsidTr="0048790A">
        <w:tc>
          <w:tcPr>
            <w:tcW w:w="802" w:type="dxa"/>
          </w:tcPr>
          <w:p w:rsidR="00236805" w:rsidRPr="00FE6F51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236805" w:rsidRPr="00FE6F51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236805" w:rsidRPr="003F3789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36805" w:rsidTr="0048790A">
        <w:tc>
          <w:tcPr>
            <w:tcW w:w="802" w:type="dxa"/>
          </w:tcPr>
          <w:p w:rsidR="00236805" w:rsidRPr="00FE6F51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236805" w:rsidRPr="00FE6F51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236805" w:rsidRPr="003F3789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236805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236805" w:rsidRPr="003F3789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236805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236805" w:rsidRPr="003F3789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236805" w:rsidRPr="00577708" w:rsidRDefault="00236805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236805" w:rsidRPr="003F3789" w:rsidRDefault="00236805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236805" w:rsidRDefault="00236805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розділі 1 наукової роботи використано застрілі статистичні дані. Варто було подати статистику прояву тривоги та депресії у населення в умовах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bookmarkStart w:id="0" w:name="_GoBack"/>
            <w:bookmarkEnd w:id="0"/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805" w:rsidTr="0048790A">
        <w:tc>
          <w:tcPr>
            <w:tcW w:w="80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236805" w:rsidRPr="0072051A" w:rsidRDefault="00236805" w:rsidP="00720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36805" w:rsidRDefault="002368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90A" w:rsidRPr="00A41FAB" w:rsidRDefault="001972E1" w:rsidP="0048790A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487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790A" w:rsidRPr="0048790A">
        <w:rPr>
          <w:rFonts w:ascii="Times New Roman" w:hAnsi="Times New Roman" w:cs="Times New Roman"/>
          <w:sz w:val="28"/>
          <w:szCs w:val="28"/>
          <w:lang w:val="uk-UA"/>
        </w:rPr>
        <w:t xml:space="preserve">Наукова робота виконана на високому рівні та потребує уваги. Визначена новизна, подана та розкрита оригінальна ідея. Вдало використаний </w:t>
      </w:r>
      <w:proofErr w:type="spellStart"/>
      <w:r w:rsidR="0048790A" w:rsidRPr="004879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790A" w:rsidRPr="0048790A">
        <w:rPr>
          <w:rFonts w:ascii="Times New Roman" w:hAnsi="Times New Roman" w:cs="Times New Roman"/>
          <w:noProof/>
          <w:sz w:val="28"/>
          <w:szCs w:val="28"/>
          <w:lang w:val="uk-UA"/>
        </w:rPr>
        <w:t>си</w:t>
      </w:r>
      <w:r w:rsidR="0048790A" w:rsidRPr="00DC3A76">
        <w:rPr>
          <w:rFonts w:ascii="Times New Roman" w:hAnsi="Times New Roman" w:cs="Times New Roman"/>
          <w:noProof/>
          <w:sz w:val="28"/>
          <w:szCs w:val="28"/>
          <w:lang w:val="uk-UA"/>
        </w:rPr>
        <w:t>ходіагностичний</w:t>
      </w:r>
      <w:proofErr w:type="spellEnd"/>
      <w:r w:rsidR="0048790A" w:rsidRPr="00DC3A7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інструментарій дослідження</w:t>
      </w:r>
      <w:r w:rsidR="004879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Автором розроблено авторські методики 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 xml:space="preserve"> та т</w:t>
      </w:r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>ехнологі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 xml:space="preserve"> самозбереження психічного здоров’я фахівців </w:t>
      </w:r>
      <w:proofErr w:type="spellStart"/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>соціономічної</w:t>
      </w:r>
      <w:proofErr w:type="spellEnd"/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 xml:space="preserve"> сфери, що включає  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 xml:space="preserve">в себе </w:t>
      </w:r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 xml:space="preserve">психотехніки, які 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 xml:space="preserve">сприятимуть </w:t>
      </w:r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 xml:space="preserve">складових </w:t>
      </w:r>
      <w:r w:rsidR="0048790A" w:rsidRPr="00DC3A76">
        <w:rPr>
          <w:rFonts w:ascii="Times New Roman" w:hAnsi="Times New Roman" w:cs="Times New Roman"/>
          <w:sz w:val="28"/>
          <w:szCs w:val="28"/>
          <w:lang w:val="uk-UA"/>
        </w:rPr>
        <w:t>самозбереження  психічного здоров’я особистості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790A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конкурсу студентських наукових робіт</w:t>
      </w:r>
      <w:r w:rsidR="00487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90A" w:rsidRPr="0048790A" w:rsidRDefault="0048790A" w:rsidP="0048790A">
      <w:pPr>
        <w:rPr>
          <w:rFonts w:ascii="Times New Roman" w:hAnsi="Times New Roman" w:cs="Times New Roman"/>
          <w:sz w:val="28"/>
          <w:szCs w:val="28"/>
        </w:rPr>
      </w:pPr>
    </w:p>
    <w:p w:rsidR="00886EC9" w:rsidRPr="0048790A" w:rsidRDefault="0048790A">
      <w:pPr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sectPr w:rsidR="00886EC9" w:rsidRPr="0048790A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7021B"/>
    <w:rsid w:val="001972E1"/>
    <w:rsid w:val="001E07A3"/>
    <w:rsid w:val="00236805"/>
    <w:rsid w:val="00240E9D"/>
    <w:rsid w:val="002F4B7B"/>
    <w:rsid w:val="00386E18"/>
    <w:rsid w:val="00444808"/>
    <w:rsid w:val="0048790A"/>
    <w:rsid w:val="005F0373"/>
    <w:rsid w:val="006B44C1"/>
    <w:rsid w:val="0072051A"/>
    <w:rsid w:val="00795527"/>
    <w:rsid w:val="008B1484"/>
    <w:rsid w:val="00912E8E"/>
    <w:rsid w:val="009C3317"/>
    <w:rsid w:val="009C6A7A"/>
    <w:rsid w:val="00A25B84"/>
    <w:rsid w:val="00A83E4B"/>
    <w:rsid w:val="00AD0DF2"/>
    <w:rsid w:val="00AE66CE"/>
    <w:rsid w:val="00AF39FE"/>
    <w:rsid w:val="00CE7021"/>
    <w:rsid w:val="00D01F13"/>
    <w:rsid w:val="00D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2023-06-04T08:22:00Z</dcterms:created>
  <dcterms:modified xsi:type="dcterms:W3CDTF">2023-06-28T10:26:00Z</dcterms:modified>
</cp:coreProperties>
</file>