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Pr="008E06BE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6BE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8E06BE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6BE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8E06BE" w:rsidRDefault="004F3B42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4B387B" w:rsidRPr="008E06BE">
        <w:rPr>
          <w:rFonts w:ascii="Times New Roman" w:hAnsi="Times New Roman"/>
          <w:b/>
          <w:sz w:val="28"/>
          <w:szCs w:val="28"/>
          <w:u w:val="single"/>
          <w:lang w:val="uk-UA"/>
        </w:rPr>
        <w:t>доров’язбереження</w:t>
      </w:r>
      <w:proofErr w:type="spellEnd"/>
    </w:p>
    <w:p w:rsidR="001972E1" w:rsidRPr="008E06BE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E06BE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8E06BE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802"/>
        <w:gridCol w:w="5723"/>
        <w:gridCol w:w="1692"/>
        <w:gridCol w:w="1353"/>
      </w:tblGrid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3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972E1" w:rsidRPr="008E06BE" w:rsidRDefault="00B2789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972E1" w:rsidRPr="008E06BE" w:rsidRDefault="00B2789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4B387B"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4B387B"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972E1" w:rsidRPr="008E06BE" w:rsidRDefault="00B814D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972E1" w:rsidRPr="008E06BE" w:rsidRDefault="00B814D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972E1" w:rsidRPr="008E06BE" w:rsidRDefault="00B814D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972E1" w:rsidRPr="008E06BE" w:rsidRDefault="00EF391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972E1" w:rsidRPr="008E06BE" w:rsidRDefault="00B2789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972E1" w:rsidRPr="008E06BE" w:rsidRDefault="00872A0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3" w:type="dxa"/>
          </w:tcPr>
          <w:p w:rsidR="001972E1" w:rsidRPr="008E06BE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3" w:type="dxa"/>
          </w:tcPr>
          <w:p w:rsidR="001972E1" w:rsidRPr="008E06BE" w:rsidRDefault="00B814D6" w:rsidP="00EF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7890" w:rsidRPr="008E06BE" w:rsidTr="00B27890">
        <w:tc>
          <w:tcPr>
            <w:tcW w:w="802" w:type="dxa"/>
          </w:tcPr>
          <w:p w:rsidR="00B27890" w:rsidRPr="008E06BE" w:rsidRDefault="00B27890" w:rsidP="00B27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3" w:type="dxa"/>
          </w:tcPr>
          <w:p w:rsidR="00B27890" w:rsidRPr="008E06BE" w:rsidRDefault="00B27890" w:rsidP="00B27890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 xml:space="preserve">Актуальність дослідження не обґрунтовано, бо не вказано наукову суперечливість, яка зумовлює необхідність проведення такого дослідження </w:t>
            </w:r>
          </w:p>
        </w:tc>
        <w:tc>
          <w:tcPr>
            <w:tcW w:w="1692" w:type="dxa"/>
          </w:tcPr>
          <w:p w:rsidR="00B27890" w:rsidRPr="008E06BE" w:rsidRDefault="00B27890" w:rsidP="00B2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B27890" w:rsidRPr="008E06BE" w:rsidRDefault="00B27890" w:rsidP="00B2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3" w:type="dxa"/>
          </w:tcPr>
          <w:p w:rsidR="001972E1" w:rsidRPr="008E06BE" w:rsidRDefault="00872A0E" w:rsidP="00872A0E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>В дослідженні не представлено нових і оригінальних ідей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 xml:space="preserve"> стосовно теми дослідженн</w:t>
            </w:r>
            <w:r w:rsidR="00940E3A" w:rsidRPr="008E06BE">
              <w:rPr>
                <w:rFonts w:ascii="Times New Roman" w:hAnsi="Times New Roman" w:cs="Times New Roman"/>
                <w:lang w:val="uk-UA"/>
              </w:rPr>
              <w:t>я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940E3A" w:rsidRPr="008E06BE">
              <w:rPr>
                <w:rFonts w:ascii="Times New Roman" w:hAnsi="Times New Roman" w:cs="Times New Roman"/>
                <w:lang w:val="uk-UA"/>
              </w:rPr>
              <w:t xml:space="preserve">Тема роботи також не є новою і оригінальною. 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Pr="008E06BE" w:rsidRDefault="00872A0E" w:rsidP="00B8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B814D6"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3" w:type="dxa"/>
          </w:tcPr>
          <w:p w:rsidR="001972E1" w:rsidRPr="008E06BE" w:rsidRDefault="00A13B7C" w:rsidP="00A13B7C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>Мета дослідження: «Теоретично обґрунтувати та експериментально визначити основні чинники формування мотивації до самозбереження здоров’я у молодого покоління».</w:t>
            </w:r>
          </w:p>
          <w:p w:rsidR="00963633" w:rsidRPr="008E06BE" w:rsidRDefault="00A13B7C" w:rsidP="00A13B7C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1E2303" w:rsidRPr="008E06BE">
              <w:rPr>
                <w:rFonts w:ascii="Times New Roman" w:hAnsi="Times New Roman" w:cs="Times New Roman"/>
                <w:lang w:val="uk-UA"/>
              </w:rPr>
              <w:t xml:space="preserve">теоретичній частині </w:t>
            </w:r>
            <w:r w:rsidRPr="008E06BE">
              <w:rPr>
                <w:rFonts w:ascii="Times New Roman" w:hAnsi="Times New Roman" w:cs="Times New Roman"/>
                <w:lang w:val="uk-UA"/>
              </w:rPr>
              <w:t>представлен</w:t>
            </w:r>
            <w:r w:rsidR="001E2303" w:rsidRPr="008E06BE">
              <w:rPr>
                <w:rFonts w:ascii="Times New Roman" w:hAnsi="Times New Roman" w:cs="Times New Roman"/>
                <w:lang w:val="uk-UA"/>
              </w:rPr>
              <w:t>ої</w:t>
            </w:r>
            <w:r w:rsidRPr="008E06BE">
              <w:rPr>
                <w:rFonts w:ascii="Times New Roman" w:hAnsi="Times New Roman" w:cs="Times New Roman"/>
                <w:lang w:val="uk-UA"/>
              </w:rPr>
              <w:t xml:space="preserve"> робот</w:t>
            </w:r>
            <w:r w:rsidR="001E2303" w:rsidRPr="008E06BE">
              <w:rPr>
                <w:rFonts w:ascii="Times New Roman" w:hAnsi="Times New Roman" w:cs="Times New Roman"/>
                <w:lang w:val="uk-UA"/>
              </w:rPr>
              <w:t>и у підрозділі 1.2 вказано три основних типи чинників, що впливають на формування мотиваційної сфери у підлітковому віці, а</w:t>
            </w:r>
            <w:r w:rsidRPr="008E06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E06BE">
              <w:rPr>
                <w:rFonts w:ascii="Times New Roman" w:hAnsi="Times New Roman" w:cs="Times New Roman"/>
                <w:i/>
                <w:iCs/>
                <w:lang w:val="uk-UA"/>
              </w:rPr>
              <w:t>чинники формування мотивації до самозбереження здоров’я у молодого покоління</w:t>
            </w:r>
            <w:r w:rsidR="001E2303" w:rsidRPr="008E06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теоретично не обґрунтовано.</w:t>
            </w:r>
          </w:p>
          <w:p w:rsidR="00456DDF" w:rsidRPr="008E06BE" w:rsidRDefault="00456DDF" w:rsidP="00A13B7C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 xml:space="preserve">В теоретичній частині роботи розглянуті поняття «чинники формування мотиваційної сфери», «чинники, що зумовлюють мотиваційний компонент особистості», «чинники,  що відіграють суттєву роль у житті особистості», а </w:t>
            </w:r>
            <w:r w:rsidRPr="008E06BE">
              <w:rPr>
                <w:rFonts w:ascii="Times New Roman" w:hAnsi="Times New Roman" w:cs="Times New Roman"/>
                <w:i/>
                <w:iCs/>
                <w:lang w:val="uk-UA"/>
              </w:rPr>
              <w:t>поняття «чинники формування мотивації до самозбереження здоров’я» не розглянуте, відповідно тема першого розділу роботи «Теоретичні аспекти формування мотивації самозбереження у молодого покоління» залишилась нерозкритою.</w:t>
            </w:r>
          </w:p>
          <w:p w:rsidR="00963633" w:rsidRPr="008E06BE" w:rsidRDefault="00963633" w:rsidP="00963633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lastRenderedPageBreak/>
              <w:t>В емпіричній частині представленої роботи за допомогою кількох діагностичних опитувальників досліджено: «індекс відношення до здоров’я», уявлення опитуваних про чинники, які здійснюють негативний вплив на здоров’я, рівень мотивації досягнення, фізичний, психологічний, соціальний і духовний аспекти спонукального компоненту до самозбереження здоров’я, домінантні чинники, які впливають на повсякденне життя учнів, мотивують їх до самозбереження, а також про улюблені заняття учнів та їх взаємовідносини в колективі та в сім’ї.</w:t>
            </w:r>
          </w:p>
          <w:p w:rsidR="00963633" w:rsidRPr="008E06BE" w:rsidRDefault="00963633" w:rsidP="00A13B7C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 xml:space="preserve">В емпіричній частині дослідження </w:t>
            </w:r>
            <w:r w:rsidR="00944037" w:rsidRPr="008E06BE">
              <w:rPr>
                <w:rFonts w:ascii="Times New Roman" w:hAnsi="Times New Roman" w:cs="Times New Roman"/>
                <w:lang w:val="uk-UA"/>
              </w:rPr>
              <w:t xml:space="preserve">шляхом анкетування з’ясовано думки учнів про те, якою мірою на формування способу життя молоді впливають різні чинники, </w:t>
            </w:r>
            <w:r w:rsidR="00944037" w:rsidRPr="008E06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але чи дійсно ці чинники мають вплив на формування </w:t>
            </w:r>
            <w:r w:rsidR="00944037" w:rsidRPr="008E06BE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мотивації</w:t>
            </w:r>
            <w:r w:rsidR="00944037" w:rsidRPr="008E06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до самозбереження здоров’я у молодого покоління, експериментально не визначено</w:t>
            </w:r>
            <w:r w:rsidR="00944037" w:rsidRPr="008E06B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13B7C" w:rsidRPr="008E06BE" w:rsidRDefault="001E2303" w:rsidP="00A13B7C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 xml:space="preserve">Тож, </w:t>
            </w:r>
            <w:r w:rsidRPr="008E06BE">
              <w:rPr>
                <w:rFonts w:ascii="Times New Roman" w:hAnsi="Times New Roman" w:cs="Times New Roman"/>
                <w:i/>
                <w:iCs/>
                <w:lang w:val="uk-UA"/>
              </w:rPr>
              <w:t>обрана мета не досягнута</w:t>
            </w:r>
            <w:r w:rsidR="006258D2" w:rsidRPr="008E06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ні теоретично, ні емпірично</w:t>
            </w:r>
            <w:r w:rsidRPr="008E06B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13B7C" w:rsidRPr="008E06BE" w:rsidRDefault="008C6074" w:rsidP="008C6074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>У дослідженні було сформульовано такі завдання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A13B7C" w:rsidRPr="008E06BE" w:rsidRDefault="008C6074" w:rsidP="008C6074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>дослідити поняття «мотивація», «здоров’я», «самозбереження здоров’я», «здоровий спосіб життя» людини та надати їх сутнісну та змістовну характеристики</w:t>
            </w:r>
            <w:r w:rsidR="00944037" w:rsidRPr="008E06BE">
              <w:rPr>
                <w:rFonts w:ascii="Times New Roman" w:hAnsi="Times New Roman" w:cs="Times New Roman"/>
                <w:lang w:val="uk-UA"/>
              </w:rPr>
              <w:t>, –</w:t>
            </w:r>
            <w:r w:rsidR="00EE3D97" w:rsidRPr="008E06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E3D97" w:rsidRPr="008E06BE">
              <w:rPr>
                <w:rFonts w:ascii="Times New Roman" w:hAnsi="Times New Roman" w:cs="Times New Roman"/>
                <w:i/>
                <w:iCs/>
                <w:lang w:val="uk-UA"/>
              </w:rPr>
              <w:t>виконано частково:</w:t>
            </w:r>
            <w:r w:rsidR="00944037" w:rsidRPr="008E06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зазначені поняття в роботі використані, але сутнісн</w:t>
            </w:r>
            <w:r w:rsidR="00EE3D97" w:rsidRPr="008E06BE">
              <w:rPr>
                <w:rFonts w:ascii="Times New Roman" w:hAnsi="Times New Roman" w:cs="Times New Roman"/>
                <w:i/>
                <w:iCs/>
                <w:lang w:val="uk-UA"/>
              </w:rPr>
              <w:t>у</w:t>
            </w:r>
            <w:r w:rsidR="00944037" w:rsidRPr="008E06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і змістовн</w:t>
            </w:r>
            <w:r w:rsidR="00EE3D97" w:rsidRPr="008E06BE">
              <w:rPr>
                <w:rFonts w:ascii="Times New Roman" w:hAnsi="Times New Roman" w:cs="Times New Roman"/>
                <w:i/>
                <w:iCs/>
                <w:lang w:val="uk-UA"/>
              </w:rPr>
              <w:t>у</w:t>
            </w:r>
            <w:r w:rsidR="00944037" w:rsidRPr="008E06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EE3D97" w:rsidRPr="008E06BE">
              <w:rPr>
                <w:rFonts w:ascii="Times New Roman" w:hAnsi="Times New Roman" w:cs="Times New Roman"/>
                <w:i/>
                <w:iCs/>
                <w:lang w:val="uk-UA"/>
              </w:rPr>
              <w:t>(ці слова є синонімами) характеристику понять «здоров’я», «самозбереження здоров’я», «здоровий спосіб життя» не надано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13B7C" w:rsidRPr="008E06BE" w:rsidRDefault="008C6074" w:rsidP="008C6074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>обґрунтувати основні підходи до формування мотивації до самозбереження здоров’я</w:t>
            </w:r>
            <w:r w:rsidR="00944037" w:rsidRPr="008E06BE">
              <w:rPr>
                <w:rFonts w:ascii="Times New Roman" w:hAnsi="Times New Roman" w:cs="Times New Roman"/>
                <w:lang w:val="uk-UA"/>
              </w:rPr>
              <w:t xml:space="preserve">, – </w:t>
            </w:r>
            <w:r w:rsidR="00944037" w:rsidRPr="008E06BE">
              <w:rPr>
                <w:rFonts w:ascii="Times New Roman" w:hAnsi="Times New Roman" w:cs="Times New Roman"/>
                <w:i/>
                <w:iCs/>
                <w:lang w:val="uk-UA"/>
              </w:rPr>
              <w:t>не виконано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13B7C" w:rsidRPr="008E06BE" w:rsidRDefault="008C6074" w:rsidP="008C6074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>визначити основні чинники, що впливають на формування мотивації до самозбереження</w:t>
            </w:r>
            <w:r w:rsidR="00944037" w:rsidRPr="008E06BE">
              <w:rPr>
                <w:rFonts w:ascii="Times New Roman" w:hAnsi="Times New Roman" w:cs="Times New Roman"/>
                <w:lang w:val="uk-UA"/>
              </w:rPr>
              <w:t xml:space="preserve">, – </w:t>
            </w:r>
            <w:r w:rsidR="00627368" w:rsidRPr="008E06BE">
              <w:rPr>
                <w:rFonts w:ascii="Times New Roman" w:hAnsi="Times New Roman" w:cs="Times New Roman"/>
                <w:i/>
                <w:iCs/>
                <w:lang w:val="uk-UA"/>
              </w:rPr>
              <w:t>не виконано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13B7C" w:rsidRPr="008E06BE" w:rsidRDefault="008C6074" w:rsidP="008C6074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 xml:space="preserve">4) 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>діагностувати структуру та рівень мотивації до здорового способу життя підлітків</w:t>
            </w:r>
            <w:r w:rsidR="00963633" w:rsidRPr="008E06BE">
              <w:rPr>
                <w:rFonts w:ascii="Times New Roman" w:hAnsi="Times New Roman" w:cs="Times New Roman"/>
                <w:lang w:val="uk-UA"/>
              </w:rPr>
              <w:t xml:space="preserve">, – </w:t>
            </w:r>
            <w:r w:rsidR="00944037" w:rsidRPr="008E06BE">
              <w:rPr>
                <w:rFonts w:ascii="Times New Roman" w:hAnsi="Times New Roman" w:cs="Times New Roman"/>
                <w:i/>
                <w:iCs/>
                <w:lang w:val="uk-UA"/>
              </w:rPr>
              <w:t>виконано</w:t>
            </w:r>
            <w:r w:rsidR="00944037" w:rsidRPr="008E06B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13B7C" w:rsidRPr="008E06BE" w:rsidRDefault="00963633" w:rsidP="00A13B7C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 xml:space="preserve">5) 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>розробити програму мотивації молоді до самозбереження здоров’я</w:t>
            </w:r>
            <w:r w:rsidRPr="008E06BE">
              <w:rPr>
                <w:rFonts w:ascii="Times New Roman" w:hAnsi="Times New Roman" w:cs="Times New Roman"/>
                <w:lang w:val="uk-UA"/>
              </w:rPr>
              <w:t xml:space="preserve">, – </w:t>
            </w:r>
            <w:r w:rsidRPr="008E06BE">
              <w:rPr>
                <w:rFonts w:ascii="Times New Roman" w:hAnsi="Times New Roman" w:cs="Times New Roman"/>
                <w:i/>
                <w:iCs/>
                <w:lang w:val="uk-UA"/>
              </w:rPr>
              <w:t>виконан</w:t>
            </w:r>
            <w:r w:rsidR="00944037" w:rsidRPr="008E06BE">
              <w:rPr>
                <w:rFonts w:ascii="Times New Roman" w:hAnsi="Times New Roman" w:cs="Times New Roman"/>
                <w:i/>
                <w:iCs/>
                <w:lang w:val="uk-UA"/>
              </w:rPr>
              <w:t>о</w:t>
            </w:r>
            <w:r w:rsidR="00A13B7C" w:rsidRPr="008E06B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Pr="008E06BE" w:rsidRDefault="00CF0654" w:rsidP="00B8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B814D6"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9.5</w:t>
            </w:r>
          </w:p>
        </w:tc>
        <w:tc>
          <w:tcPr>
            <w:tcW w:w="5723" w:type="dxa"/>
          </w:tcPr>
          <w:p w:rsidR="001972E1" w:rsidRPr="008E06BE" w:rsidRDefault="006258D2" w:rsidP="006258D2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>Зважаючи на відсутність в роботі чіткого визначення, розмежування і узгодження понять, недостатню логічність формулювання думок і відсутність нових теоретичних ідей, робота не має цінного для науки теоретичного значення.</w:t>
            </w:r>
          </w:p>
          <w:p w:rsidR="00940E3A" w:rsidRPr="008E06BE" w:rsidRDefault="00940E3A" w:rsidP="006258D2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 xml:space="preserve">Практичне значення роботи є в тому, що отримано відносно багато емпіричних показників про мотиваційну сферу учнівської молоді та про її ставлення до здоров’я, на основі чого розроблено програму мотивації молоді до самозбереження здоров’я. </w:t>
            </w:r>
          </w:p>
        </w:tc>
        <w:tc>
          <w:tcPr>
            <w:tcW w:w="1692" w:type="dxa"/>
          </w:tcPr>
          <w:p w:rsidR="001972E1" w:rsidRPr="008E06BE" w:rsidRDefault="001972E1" w:rsidP="006258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Pr="008E06BE" w:rsidRDefault="00940E3A" w:rsidP="00B8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B814D6"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3" w:type="dxa"/>
          </w:tcPr>
          <w:p w:rsidR="001972E1" w:rsidRPr="008E06BE" w:rsidRDefault="006E4D87" w:rsidP="006E4D87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>Логіку формулювання думок і висновків часто важко зрозуміти, бо логічні взаємозв’язки між різними поняттями в роботі чітко не окреслені</w:t>
            </w:r>
            <w:r w:rsidR="002D355D" w:rsidRPr="008E06BE">
              <w:rPr>
                <w:rFonts w:ascii="Times New Roman" w:hAnsi="Times New Roman" w:cs="Times New Roman"/>
                <w:lang w:val="uk-UA"/>
              </w:rPr>
              <w:t>;</w:t>
            </w:r>
            <w:r w:rsidRPr="008E06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355D" w:rsidRPr="008E06BE">
              <w:rPr>
                <w:rFonts w:ascii="Times New Roman" w:hAnsi="Times New Roman" w:cs="Times New Roman"/>
                <w:lang w:val="uk-UA"/>
              </w:rPr>
              <w:t xml:space="preserve">зокрема </w:t>
            </w:r>
            <w:r w:rsidRPr="008E06BE">
              <w:rPr>
                <w:rFonts w:ascii="Times New Roman" w:hAnsi="Times New Roman" w:cs="Times New Roman"/>
                <w:lang w:val="uk-UA"/>
              </w:rPr>
              <w:t>змішан</w:t>
            </w:r>
            <w:r w:rsidR="002D355D" w:rsidRPr="008E06BE">
              <w:rPr>
                <w:rFonts w:ascii="Times New Roman" w:hAnsi="Times New Roman" w:cs="Times New Roman"/>
                <w:lang w:val="uk-UA"/>
              </w:rPr>
              <w:t>о</w:t>
            </w:r>
            <w:r w:rsidRPr="008E06BE">
              <w:rPr>
                <w:rFonts w:ascii="Times New Roman" w:hAnsi="Times New Roman" w:cs="Times New Roman"/>
                <w:lang w:val="uk-UA"/>
              </w:rPr>
              <w:t xml:space="preserve"> поняття «формування мотиваційної сфери», «формування мотивації до самозбереження», </w:t>
            </w:r>
            <w:r w:rsidR="002D355D" w:rsidRPr="008E06BE">
              <w:rPr>
                <w:rFonts w:ascii="Times New Roman" w:hAnsi="Times New Roman" w:cs="Times New Roman"/>
                <w:lang w:val="uk-UA"/>
              </w:rPr>
              <w:t>«формування мотивації до здорового способу життя», – ці поняття в роботі чітко не розмежовані і підміняються одне одним</w:t>
            </w:r>
            <w:r w:rsidR="00456DDF" w:rsidRPr="008E06B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56DDF" w:rsidRPr="008E06BE" w:rsidRDefault="00456DDF" w:rsidP="006E4D87">
            <w:pPr>
              <w:rPr>
                <w:rFonts w:ascii="Times New Roman" w:hAnsi="Times New Roman" w:cs="Times New Roman"/>
                <w:lang w:val="uk-UA"/>
              </w:rPr>
            </w:pPr>
            <w:r w:rsidRPr="008E06BE">
              <w:rPr>
                <w:rFonts w:ascii="Times New Roman" w:hAnsi="Times New Roman" w:cs="Times New Roman"/>
                <w:lang w:val="uk-UA"/>
              </w:rPr>
              <w:t>Послідовні абзаци тексту, зокрема в теоретичній частині роботи, часто не пов’язані між собою логічними смисловими переходами</w:t>
            </w:r>
            <w:r w:rsidR="00627368" w:rsidRPr="008E06BE">
              <w:rPr>
                <w:rFonts w:ascii="Times New Roman" w:hAnsi="Times New Roman" w:cs="Times New Roman"/>
                <w:lang w:val="uk-UA"/>
              </w:rPr>
              <w:t>, через що текст роботи виглядає як компіляція розрізнених думок</w:t>
            </w:r>
            <w:r w:rsidRPr="008E06BE">
              <w:rPr>
                <w:rFonts w:ascii="Times New Roman" w:hAnsi="Times New Roman" w:cs="Times New Roman"/>
                <w:lang w:val="uk-UA"/>
              </w:rPr>
              <w:t>, запозичен</w:t>
            </w:r>
            <w:r w:rsidR="00627368" w:rsidRPr="008E06BE">
              <w:rPr>
                <w:rFonts w:ascii="Times New Roman" w:hAnsi="Times New Roman" w:cs="Times New Roman"/>
                <w:lang w:val="uk-UA"/>
              </w:rPr>
              <w:t>их</w:t>
            </w:r>
            <w:r w:rsidRPr="008E06BE">
              <w:rPr>
                <w:rFonts w:ascii="Times New Roman" w:hAnsi="Times New Roman" w:cs="Times New Roman"/>
                <w:lang w:val="uk-UA"/>
              </w:rPr>
              <w:t xml:space="preserve"> з літературних джерел.</w:t>
            </w: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Pr="008E06BE" w:rsidRDefault="00940E3A" w:rsidP="00EF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EF3910" w:rsidRPr="008E06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9.7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8E06BE" w:rsidTr="00B27890">
        <w:tc>
          <w:tcPr>
            <w:tcW w:w="80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3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Pr="008E06B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Pr="008E06BE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8E06BE" w:rsidRDefault="001972E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06BE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940E3A" w:rsidRPr="008E0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0E3A" w:rsidRPr="008E06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="00A82641" w:rsidRPr="008E06BE">
        <w:rPr>
          <w:rFonts w:ascii="Times New Roman" w:hAnsi="Times New Roman" w:cs="Times New Roman"/>
          <w:bCs/>
          <w:sz w:val="28"/>
          <w:szCs w:val="28"/>
          <w:lang w:val="uk-UA"/>
        </w:rPr>
        <w:t>емпіричній частині роботи використано п’ять різних анкет для дослідження мотиваційної сфери сучасної учнівської молоді та її ставлення до здоров’я і розроблено програму мотивації молоді до самозбереження здоров’я, – це є достоїнством цієї роботи.</w:t>
      </w:r>
      <w:bookmarkStart w:id="0" w:name="_GoBack"/>
      <w:bookmarkEnd w:id="0"/>
    </w:p>
    <w:sectPr w:rsidR="00886EC9" w:rsidRPr="008E06BE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22F6"/>
    <w:multiLevelType w:val="hybridMultilevel"/>
    <w:tmpl w:val="337A44CE"/>
    <w:lvl w:ilvl="0" w:tplc="E878CF5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2E1"/>
    <w:rsid w:val="001972E1"/>
    <w:rsid w:val="001E2303"/>
    <w:rsid w:val="002D355D"/>
    <w:rsid w:val="00456DDF"/>
    <w:rsid w:val="004B387B"/>
    <w:rsid w:val="004F3B42"/>
    <w:rsid w:val="006258D2"/>
    <w:rsid w:val="00627368"/>
    <w:rsid w:val="006E4D87"/>
    <w:rsid w:val="006F539A"/>
    <w:rsid w:val="00872A0E"/>
    <w:rsid w:val="008C6074"/>
    <w:rsid w:val="008E06BE"/>
    <w:rsid w:val="00940E3A"/>
    <w:rsid w:val="00944037"/>
    <w:rsid w:val="00963633"/>
    <w:rsid w:val="009C3317"/>
    <w:rsid w:val="009D3806"/>
    <w:rsid w:val="00A13B7C"/>
    <w:rsid w:val="00A82641"/>
    <w:rsid w:val="00B27890"/>
    <w:rsid w:val="00B814D6"/>
    <w:rsid w:val="00CE7021"/>
    <w:rsid w:val="00CF0654"/>
    <w:rsid w:val="00E36C34"/>
    <w:rsid w:val="00E45DB0"/>
    <w:rsid w:val="00EE3D97"/>
    <w:rsid w:val="00EF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3B7C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8</cp:revision>
  <dcterms:created xsi:type="dcterms:W3CDTF">2023-05-22T16:39:00Z</dcterms:created>
  <dcterms:modified xsi:type="dcterms:W3CDTF">2023-07-03T04:46:00Z</dcterms:modified>
</cp:coreProperties>
</file>