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94" w:rsidRPr="00EE5194" w:rsidRDefault="00027694" w:rsidP="005F2D15">
      <w:pPr>
        <w:tabs>
          <w:tab w:val="left" w:pos="993"/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Г</w:t>
      </w:r>
      <w:r w:rsidR="00EE5194" w:rsidRPr="00EE5194">
        <w:rPr>
          <w:rFonts w:ascii="Times New Roman" w:hAnsi="Times New Roman"/>
          <w:b/>
          <w:sz w:val="28"/>
          <w:szCs w:val="28"/>
          <w:lang w:val="uk-UA"/>
        </w:rPr>
        <w:t xml:space="preserve">урток для здобувачів </w:t>
      </w:r>
      <w:r w:rsidR="00EE5194">
        <w:rPr>
          <w:rFonts w:ascii="Times New Roman" w:hAnsi="Times New Roman"/>
          <w:b/>
          <w:sz w:val="28"/>
          <w:szCs w:val="28"/>
          <w:lang w:val="uk-UA"/>
        </w:rPr>
        <w:t>вищої освіти</w:t>
      </w:r>
      <w:r w:rsidR="00EE5194" w:rsidRPr="00EE519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E5194" w:rsidRPr="00EE5194" w:rsidRDefault="00EE5194" w:rsidP="003A4F11">
      <w:pPr>
        <w:tabs>
          <w:tab w:val="left" w:pos="709"/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5194">
        <w:rPr>
          <w:rFonts w:ascii="Times New Roman" w:hAnsi="Times New Roman"/>
          <w:b/>
          <w:sz w:val="28"/>
          <w:szCs w:val="28"/>
          <w:lang w:val="uk-UA"/>
        </w:rPr>
        <w:t>(спеціальність 053 «Психологія)</w:t>
      </w:r>
    </w:p>
    <w:p w:rsidR="00EE5194" w:rsidRPr="00EE5194" w:rsidRDefault="00EE5194" w:rsidP="003A4F11">
      <w:pPr>
        <w:tabs>
          <w:tab w:val="left" w:pos="709"/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519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E5194">
        <w:rPr>
          <w:rFonts w:ascii="Times New Roman" w:hAnsi="Times New Roman"/>
          <w:b/>
          <w:spacing w:val="-6"/>
          <w:sz w:val="28"/>
          <w:szCs w:val="28"/>
          <w:lang w:val="uk-UA"/>
        </w:rPr>
        <w:t>Науково-психологічна майстерня професора Потапчука</w:t>
      </w:r>
      <w:r w:rsidRPr="00EE519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EE5194" w:rsidRPr="00EE5194" w:rsidRDefault="00EE5194" w:rsidP="005F2D15">
      <w:pPr>
        <w:tabs>
          <w:tab w:val="left" w:pos="426"/>
          <w:tab w:val="left" w:pos="1134"/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E5194" w:rsidRPr="00EE5194" w:rsidRDefault="00EE5194" w:rsidP="005F2D15">
      <w:pPr>
        <w:tabs>
          <w:tab w:val="left" w:pos="426"/>
          <w:tab w:val="left" w:pos="1134"/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5194">
        <w:rPr>
          <w:rFonts w:ascii="Times New Roman" w:hAnsi="Times New Roman"/>
          <w:b/>
          <w:sz w:val="28"/>
          <w:szCs w:val="28"/>
          <w:lang w:val="uk-UA"/>
        </w:rPr>
        <w:t xml:space="preserve">Керівники: </w:t>
      </w:r>
      <w:r w:rsidRPr="00EE5194">
        <w:rPr>
          <w:rFonts w:ascii="Times New Roman" w:hAnsi="Times New Roman"/>
          <w:sz w:val="28"/>
          <w:szCs w:val="28"/>
          <w:lang w:val="uk-UA"/>
        </w:rPr>
        <w:t>професор  кафедри психології та педагогіки</w:t>
      </w:r>
      <w:r w:rsidRPr="00EE519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E5194">
        <w:rPr>
          <w:rFonts w:ascii="Times New Roman" w:hAnsi="Times New Roman"/>
          <w:sz w:val="28"/>
          <w:szCs w:val="28"/>
          <w:lang w:val="uk-UA"/>
        </w:rPr>
        <w:t>Євген Потапчук.</w:t>
      </w:r>
    </w:p>
    <w:p w:rsidR="00EE5194" w:rsidRPr="00EE5194" w:rsidRDefault="00EE5194" w:rsidP="005F2D15">
      <w:pPr>
        <w:tabs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5194">
        <w:rPr>
          <w:rFonts w:ascii="Times New Roman" w:hAnsi="Times New Roman"/>
          <w:b/>
          <w:sz w:val="28"/>
          <w:szCs w:val="28"/>
          <w:lang w:val="uk-UA"/>
        </w:rPr>
        <w:t>Графік роботи</w:t>
      </w:r>
      <w:r w:rsidRPr="00EE5194">
        <w:rPr>
          <w:rFonts w:ascii="Times New Roman" w:hAnsi="Times New Roman"/>
          <w:sz w:val="28"/>
          <w:szCs w:val="28"/>
          <w:lang w:val="uk-UA"/>
        </w:rPr>
        <w:t xml:space="preserve"> – 1 заняття на місяць, тривалість – 1,5 год.</w:t>
      </w:r>
    </w:p>
    <w:p w:rsidR="00775EB4" w:rsidRPr="00EE5194" w:rsidRDefault="00775EB4" w:rsidP="00775EB4">
      <w:pPr>
        <w:tabs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5194">
        <w:rPr>
          <w:rFonts w:ascii="Times New Roman" w:hAnsi="Times New Roman"/>
          <w:b/>
          <w:sz w:val="28"/>
          <w:szCs w:val="28"/>
          <w:lang w:val="uk-UA"/>
        </w:rPr>
        <w:t xml:space="preserve">Кількість -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EE5194">
        <w:rPr>
          <w:rFonts w:ascii="Times New Roman" w:hAnsi="Times New Roman"/>
          <w:sz w:val="28"/>
          <w:szCs w:val="28"/>
          <w:lang w:val="uk-UA"/>
        </w:rPr>
        <w:t xml:space="preserve"> здобувачів вищої освіти (спеціальність 053 «Психологія):</w:t>
      </w:r>
    </w:p>
    <w:p w:rsidR="00775EB4" w:rsidRPr="009C2279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2279">
        <w:rPr>
          <w:rFonts w:ascii="Times New Roman" w:hAnsi="Times New Roman"/>
          <w:bCs/>
          <w:sz w:val="28"/>
          <w:szCs w:val="28"/>
          <w:lang w:val="uk-UA"/>
        </w:rPr>
        <w:t>Азімова</w:t>
      </w:r>
      <w:proofErr w:type="spellEnd"/>
      <w:r w:rsidRPr="009C2279">
        <w:rPr>
          <w:rFonts w:ascii="Times New Roman" w:hAnsi="Times New Roman"/>
          <w:bCs/>
          <w:sz w:val="28"/>
          <w:szCs w:val="28"/>
          <w:lang w:val="uk-UA"/>
        </w:rPr>
        <w:t xml:space="preserve"> Н.</w:t>
      </w:r>
      <w:r w:rsidRPr="009C2279">
        <w:rPr>
          <w:rFonts w:ascii="Times New Roman" w:hAnsi="Times New Roman"/>
          <w:sz w:val="28"/>
          <w:szCs w:val="28"/>
          <w:lang w:val="uk-UA"/>
        </w:rPr>
        <w:t xml:space="preserve"> – ст. гр. ПСмз-25-1, спеціальності «Психологія»;</w:t>
      </w:r>
    </w:p>
    <w:p w:rsidR="00775EB4" w:rsidRPr="009C2279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2279">
        <w:rPr>
          <w:rFonts w:ascii="Times New Roman" w:hAnsi="Times New Roman"/>
          <w:sz w:val="28"/>
          <w:szCs w:val="28"/>
          <w:lang w:val="uk-UA"/>
        </w:rPr>
        <w:t>Бондар О.– ст. гр. ПСм-25-1, спеціальності «Психологія»;</w:t>
      </w:r>
    </w:p>
    <w:p w:rsidR="00775EB4" w:rsidRPr="009C2279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2279">
        <w:rPr>
          <w:rFonts w:ascii="Times New Roman" w:hAnsi="Times New Roman"/>
          <w:sz w:val="28"/>
          <w:szCs w:val="28"/>
          <w:lang w:val="uk-UA"/>
        </w:rPr>
        <w:t>Вибодовська</w:t>
      </w:r>
      <w:proofErr w:type="spellEnd"/>
      <w:r w:rsidRPr="009C2279">
        <w:rPr>
          <w:rFonts w:ascii="Times New Roman" w:hAnsi="Times New Roman"/>
          <w:sz w:val="28"/>
          <w:szCs w:val="28"/>
          <w:lang w:val="uk-UA"/>
        </w:rPr>
        <w:t xml:space="preserve"> Л. – ст. гр. ПСмз-25-3, спеціальності «Психологія»;</w:t>
      </w:r>
    </w:p>
    <w:p w:rsidR="00775EB4" w:rsidRPr="009C2279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2279">
        <w:rPr>
          <w:rFonts w:ascii="Times New Roman" w:hAnsi="Times New Roman"/>
          <w:bCs/>
          <w:sz w:val="28"/>
          <w:szCs w:val="28"/>
          <w:lang w:val="uk-UA"/>
        </w:rPr>
        <w:t>Дразман</w:t>
      </w:r>
      <w:proofErr w:type="spellEnd"/>
      <w:r w:rsidRPr="009C2279">
        <w:rPr>
          <w:rFonts w:ascii="Times New Roman" w:hAnsi="Times New Roman"/>
          <w:bCs/>
          <w:sz w:val="28"/>
          <w:szCs w:val="28"/>
          <w:lang w:val="uk-UA"/>
        </w:rPr>
        <w:t xml:space="preserve"> І.</w:t>
      </w:r>
      <w:r w:rsidRPr="009C2279">
        <w:rPr>
          <w:rFonts w:ascii="Times New Roman" w:hAnsi="Times New Roman"/>
          <w:sz w:val="28"/>
          <w:szCs w:val="28"/>
          <w:lang w:val="uk-UA"/>
        </w:rPr>
        <w:t xml:space="preserve"> – ст. гр. ПСмз-25-3, спеціальності «Психологія»;</w:t>
      </w:r>
    </w:p>
    <w:p w:rsidR="00775EB4" w:rsidRPr="009C2279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2279">
        <w:rPr>
          <w:rFonts w:ascii="Times New Roman" w:hAnsi="Times New Roman"/>
          <w:bCs/>
          <w:sz w:val="28"/>
          <w:szCs w:val="28"/>
          <w:lang w:val="uk-UA"/>
        </w:rPr>
        <w:t>Климчук</w:t>
      </w:r>
      <w:proofErr w:type="spellEnd"/>
      <w:r w:rsidRPr="009C2279">
        <w:rPr>
          <w:rFonts w:ascii="Times New Roman" w:hAnsi="Times New Roman"/>
          <w:bCs/>
          <w:sz w:val="28"/>
          <w:szCs w:val="28"/>
          <w:lang w:val="uk-UA"/>
        </w:rPr>
        <w:t xml:space="preserve"> О.</w:t>
      </w:r>
      <w:r w:rsidRPr="009C22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2279">
        <w:rPr>
          <w:rFonts w:ascii="Times New Roman" w:hAnsi="Times New Roman"/>
          <w:sz w:val="28"/>
          <w:szCs w:val="28"/>
        </w:rPr>
        <w:t xml:space="preserve">– ст. гр. </w:t>
      </w:r>
      <w:r w:rsidRPr="009C2279">
        <w:rPr>
          <w:rFonts w:ascii="Times New Roman" w:hAnsi="Times New Roman"/>
          <w:sz w:val="28"/>
          <w:szCs w:val="28"/>
          <w:lang w:val="uk-UA"/>
        </w:rPr>
        <w:t>ПС</w:t>
      </w:r>
      <w:r w:rsidRPr="009C2279">
        <w:rPr>
          <w:rFonts w:ascii="Times New Roman" w:hAnsi="Times New Roman"/>
          <w:sz w:val="28"/>
          <w:szCs w:val="28"/>
        </w:rPr>
        <w:t>м</w:t>
      </w:r>
      <w:r w:rsidRPr="009C2279">
        <w:rPr>
          <w:rFonts w:ascii="Times New Roman" w:hAnsi="Times New Roman"/>
          <w:sz w:val="28"/>
          <w:szCs w:val="28"/>
          <w:lang w:val="uk-UA"/>
        </w:rPr>
        <w:t>з</w:t>
      </w:r>
      <w:r w:rsidRPr="009C2279">
        <w:rPr>
          <w:rFonts w:ascii="Times New Roman" w:hAnsi="Times New Roman"/>
          <w:sz w:val="28"/>
          <w:szCs w:val="28"/>
        </w:rPr>
        <w:t>-2</w:t>
      </w:r>
      <w:r w:rsidRPr="009C2279">
        <w:rPr>
          <w:rFonts w:ascii="Times New Roman" w:hAnsi="Times New Roman"/>
          <w:sz w:val="28"/>
          <w:szCs w:val="28"/>
          <w:lang w:val="uk-UA"/>
        </w:rPr>
        <w:t>5</w:t>
      </w:r>
      <w:r w:rsidRPr="009C2279">
        <w:rPr>
          <w:rFonts w:ascii="Times New Roman" w:hAnsi="Times New Roman"/>
          <w:sz w:val="28"/>
          <w:szCs w:val="28"/>
        </w:rPr>
        <w:t>-</w:t>
      </w:r>
      <w:r w:rsidRPr="009C2279">
        <w:rPr>
          <w:rFonts w:ascii="Times New Roman" w:hAnsi="Times New Roman"/>
          <w:sz w:val="28"/>
          <w:szCs w:val="28"/>
          <w:lang w:val="uk-UA"/>
        </w:rPr>
        <w:t>1</w:t>
      </w:r>
      <w:r w:rsidRPr="009C22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2279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9C227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C2279">
        <w:rPr>
          <w:rFonts w:ascii="Times New Roman" w:hAnsi="Times New Roman"/>
          <w:sz w:val="28"/>
          <w:szCs w:val="28"/>
        </w:rPr>
        <w:t>Психологія</w:t>
      </w:r>
      <w:proofErr w:type="spellEnd"/>
      <w:r w:rsidRPr="009C2279">
        <w:rPr>
          <w:rFonts w:ascii="Times New Roman" w:hAnsi="Times New Roman"/>
          <w:sz w:val="28"/>
          <w:szCs w:val="28"/>
        </w:rPr>
        <w:t>»</w:t>
      </w:r>
      <w:r w:rsidRPr="009C2279">
        <w:rPr>
          <w:rFonts w:ascii="Times New Roman" w:hAnsi="Times New Roman"/>
          <w:sz w:val="28"/>
          <w:szCs w:val="28"/>
          <w:lang w:val="uk-UA"/>
        </w:rPr>
        <w:t>;</w:t>
      </w:r>
    </w:p>
    <w:p w:rsidR="00775EB4" w:rsidRPr="009C2279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2279">
        <w:rPr>
          <w:rFonts w:ascii="Times New Roman" w:hAnsi="Times New Roman"/>
          <w:sz w:val="28"/>
          <w:szCs w:val="28"/>
          <w:lang w:val="uk-UA"/>
        </w:rPr>
        <w:t>Козак О. – ст. гр. ПСм-25-1, спеціальності «Психологія»;</w:t>
      </w:r>
    </w:p>
    <w:p w:rsidR="00775EB4" w:rsidRPr="009C2279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C2279">
        <w:rPr>
          <w:rFonts w:ascii="Times New Roman" w:hAnsi="Times New Roman"/>
          <w:bCs/>
          <w:sz w:val="28"/>
          <w:szCs w:val="28"/>
          <w:lang w:val="uk-UA"/>
        </w:rPr>
        <w:t>Пишняк</w:t>
      </w:r>
      <w:proofErr w:type="spellEnd"/>
      <w:r w:rsidRPr="009C2279">
        <w:rPr>
          <w:rFonts w:ascii="Times New Roman" w:hAnsi="Times New Roman"/>
          <w:bCs/>
          <w:sz w:val="28"/>
          <w:szCs w:val="28"/>
          <w:lang w:val="uk-UA"/>
        </w:rPr>
        <w:t xml:space="preserve"> А.</w:t>
      </w:r>
      <w:r w:rsidRPr="009C2279">
        <w:rPr>
          <w:rFonts w:ascii="Times New Roman" w:hAnsi="Times New Roman"/>
          <w:sz w:val="28"/>
          <w:szCs w:val="28"/>
          <w:lang w:val="uk-UA"/>
        </w:rPr>
        <w:t xml:space="preserve"> – ст. гр. ПСмз-25-1, спеціальності «Психологія»;</w:t>
      </w:r>
    </w:p>
    <w:p w:rsidR="00775EB4" w:rsidRPr="00F06158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06158">
        <w:rPr>
          <w:rFonts w:ascii="Times New Roman" w:hAnsi="Times New Roman"/>
          <w:sz w:val="28"/>
          <w:szCs w:val="28"/>
          <w:lang w:val="uk-UA"/>
        </w:rPr>
        <w:t>Рожанчук</w:t>
      </w:r>
      <w:proofErr w:type="spellEnd"/>
      <w:r w:rsidRPr="00F06158">
        <w:rPr>
          <w:rFonts w:ascii="Times New Roman" w:hAnsi="Times New Roman"/>
          <w:sz w:val="28"/>
          <w:szCs w:val="28"/>
          <w:lang w:val="uk-UA"/>
        </w:rPr>
        <w:t xml:space="preserve"> Д. – ст. гр. ПСмз-25-2, спеціальності «Психологія»;</w:t>
      </w:r>
    </w:p>
    <w:p w:rsidR="00775EB4" w:rsidRPr="00F06158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06158">
        <w:rPr>
          <w:rFonts w:ascii="Times New Roman" w:hAnsi="Times New Roman"/>
          <w:sz w:val="28"/>
          <w:szCs w:val="28"/>
          <w:lang w:val="uk-UA"/>
        </w:rPr>
        <w:t>Суєтнова</w:t>
      </w:r>
      <w:proofErr w:type="spellEnd"/>
      <w:r w:rsidRPr="00F06158">
        <w:rPr>
          <w:rFonts w:ascii="Times New Roman" w:hAnsi="Times New Roman"/>
          <w:sz w:val="28"/>
          <w:szCs w:val="28"/>
          <w:lang w:val="uk-UA"/>
        </w:rPr>
        <w:t xml:space="preserve"> С. – ст. гр. ПСм-25-1, спеціальності «Психологія»;</w:t>
      </w:r>
    </w:p>
    <w:p w:rsidR="00775EB4" w:rsidRPr="00F06158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06158">
        <w:rPr>
          <w:rFonts w:ascii="Times New Roman" w:hAnsi="Times New Roman"/>
          <w:sz w:val="28"/>
          <w:szCs w:val="28"/>
          <w:lang w:val="uk-UA"/>
        </w:rPr>
        <w:t>Горпинич</w:t>
      </w:r>
      <w:proofErr w:type="spellEnd"/>
      <w:r w:rsidRPr="00F06158">
        <w:rPr>
          <w:rFonts w:ascii="Times New Roman" w:hAnsi="Times New Roman"/>
          <w:sz w:val="28"/>
          <w:szCs w:val="28"/>
          <w:lang w:val="uk-UA"/>
        </w:rPr>
        <w:t xml:space="preserve"> А. ст. гр. ПСмз-24-1, спеціальності «Психологія»;</w:t>
      </w:r>
    </w:p>
    <w:p w:rsidR="00775EB4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78C4">
        <w:rPr>
          <w:rFonts w:ascii="Times New Roman" w:hAnsi="Times New Roman"/>
          <w:sz w:val="28"/>
          <w:szCs w:val="28"/>
          <w:lang w:val="uk-UA"/>
        </w:rPr>
        <w:t>Задерей</w:t>
      </w:r>
      <w:proofErr w:type="spellEnd"/>
      <w:r w:rsidRPr="00D878C4">
        <w:rPr>
          <w:rFonts w:ascii="Times New Roman" w:hAnsi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/>
          <w:sz w:val="28"/>
          <w:szCs w:val="28"/>
          <w:lang w:val="uk-UA"/>
        </w:rPr>
        <w:t xml:space="preserve">.–  </w:t>
      </w:r>
      <w:r w:rsidRPr="00F06158">
        <w:rPr>
          <w:rFonts w:ascii="Times New Roman" w:hAnsi="Times New Roman"/>
          <w:sz w:val="28"/>
          <w:szCs w:val="28"/>
          <w:lang w:val="uk-UA"/>
        </w:rPr>
        <w:t>ст. гр. ПСмз-24-1, спеціальності «Психологія»;</w:t>
      </w:r>
    </w:p>
    <w:p w:rsidR="00775EB4" w:rsidRPr="00F06158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6158">
        <w:rPr>
          <w:rFonts w:ascii="Times New Roman" w:hAnsi="Times New Roman"/>
          <w:sz w:val="28"/>
          <w:szCs w:val="28"/>
          <w:lang w:val="uk-UA"/>
        </w:rPr>
        <w:t>Месропян В. ст. гр. ПСмз-24-1, спеціальності «Психологія»;</w:t>
      </w:r>
    </w:p>
    <w:p w:rsidR="00775EB4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Полюк</w:t>
      </w:r>
      <w:proofErr w:type="spellEnd"/>
      <w:r w:rsidRPr="003A5F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3A5F2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6158">
        <w:rPr>
          <w:rFonts w:ascii="Times New Roman" w:hAnsi="Times New Roman"/>
          <w:sz w:val="28"/>
          <w:szCs w:val="28"/>
          <w:lang w:val="uk-UA"/>
        </w:rPr>
        <w:t>ст. гр. ПСмз-24-1, спеціальності «Психологія»;</w:t>
      </w:r>
    </w:p>
    <w:p w:rsidR="00775EB4" w:rsidRPr="00F06158" w:rsidRDefault="00775EB4" w:rsidP="00775EB4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06158">
        <w:rPr>
          <w:rFonts w:ascii="Times New Roman" w:hAnsi="Times New Roman"/>
          <w:sz w:val="28"/>
          <w:szCs w:val="28"/>
          <w:lang w:val="uk-UA"/>
        </w:rPr>
        <w:t>Тимощук М – ст. гр. ПСмз-24-1, спеціальності «Психологія»;</w:t>
      </w:r>
    </w:p>
    <w:p w:rsidR="00775EB4" w:rsidRPr="009C2279" w:rsidRDefault="00775EB4" w:rsidP="00775EB4">
      <w:pPr>
        <w:pStyle w:val="a3"/>
        <w:tabs>
          <w:tab w:val="left" w:pos="993"/>
          <w:tab w:val="left" w:pos="1418"/>
        </w:tabs>
        <w:spacing w:after="0" w:line="240" w:lineRule="auto"/>
        <w:ind w:left="99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2D15" w:rsidRPr="005F2D15" w:rsidRDefault="005F2D15" w:rsidP="005F2D15">
      <w:pPr>
        <w:tabs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2D1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5F2D15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в підвищенні </w:t>
      </w:r>
      <w:r w:rsidRPr="005F2D15">
        <w:rPr>
          <w:rStyle w:val="fontstyle01"/>
          <w:sz w:val="28"/>
          <w:szCs w:val="28"/>
          <w:lang w:val="uk-UA"/>
        </w:rPr>
        <w:t xml:space="preserve">здатності </w:t>
      </w:r>
      <w:r w:rsidRPr="005F2D15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</w:t>
      </w:r>
      <w:r>
        <w:rPr>
          <w:rFonts w:ascii="Times New Roman" w:hAnsi="Times New Roman" w:cs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 w:cs="Times New Roman"/>
          <w:sz w:val="28"/>
          <w:szCs w:val="28"/>
          <w:lang w:val="uk-UA"/>
        </w:rPr>
        <w:t xml:space="preserve"> (спеціальність 053 «Психологія)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виявляти, осмислювати та</w:t>
      </w:r>
      <w:r w:rsidRPr="005F2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2D15">
        <w:rPr>
          <w:rStyle w:val="fontstyle01"/>
          <w:sz w:val="28"/>
          <w:szCs w:val="28"/>
          <w:lang w:val="uk-UA"/>
        </w:rPr>
        <w:t>розв’язувати комплексні проблеми інноваційного й дослідницького характеру теоретичної, прикладної та практичної психології</w:t>
      </w:r>
      <w:r w:rsidRPr="005F2D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F2D15" w:rsidRPr="005F2D15" w:rsidRDefault="005F2D15" w:rsidP="005F2D15">
      <w:pPr>
        <w:tabs>
          <w:tab w:val="left" w:pos="993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D15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завдання:</w:t>
      </w:r>
    </w:p>
    <w:p w:rsidR="005F2D15" w:rsidRPr="005F2D15" w:rsidRDefault="005F2D15" w:rsidP="005F2D15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2D15">
        <w:rPr>
          <w:rFonts w:ascii="Times New Roman" w:hAnsi="Times New Roman"/>
          <w:sz w:val="28"/>
          <w:szCs w:val="28"/>
          <w:lang w:val="uk-UA"/>
        </w:rPr>
        <w:t xml:space="preserve">Засвоєння здобувачами </w:t>
      </w:r>
      <w:r w:rsidR="003F752D"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(спеціальність 053 «Психологія) змісту Кодексу академічної доброчесності учасників освітнього процесу Хмельницького національного університету.</w:t>
      </w:r>
    </w:p>
    <w:p w:rsidR="003F752D" w:rsidRPr="005F2D15" w:rsidRDefault="003F752D" w:rsidP="003F752D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2D15">
        <w:rPr>
          <w:rFonts w:ascii="Times New Roman" w:hAnsi="Times New Roman"/>
          <w:sz w:val="28"/>
          <w:szCs w:val="28"/>
          <w:lang w:val="uk-UA"/>
        </w:rPr>
        <w:t xml:space="preserve">Засвоєння алгоритму дій здобувача </w:t>
      </w:r>
      <w:r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(спеціальність 053 «Психологія) щодо </w:t>
      </w:r>
      <w:r>
        <w:rPr>
          <w:rFonts w:ascii="Times New Roman" w:hAnsi="Times New Roman"/>
          <w:sz w:val="28"/>
          <w:szCs w:val="28"/>
          <w:lang w:val="uk-UA"/>
        </w:rPr>
        <w:t>вибору та обґрунтування теми дослідження</w:t>
      </w:r>
      <w:r w:rsidRPr="005F2D15">
        <w:rPr>
          <w:rFonts w:ascii="Times New Roman" w:hAnsi="Times New Roman"/>
          <w:sz w:val="28"/>
          <w:szCs w:val="28"/>
          <w:lang w:val="uk-UA"/>
        </w:rPr>
        <w:t>.</w:t>
      </w:r>
    </w:p>
    <w:p w:rsidR="005F2D15" w:rsidRPr="005F2D15" w:rsidRDefault="005F2D15" w:rsidP="005F2D15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2D15">
        <w:rPr>
          <w:rFonts w:ascii="Times New Roman" w:hAnsi="Times New Roman"/>
          <w:sz w:val="28"/>
          <w:szCs w:val="28"/>
          <w:lang w:val="uk-UA"/>
        </w:rPr>
        <w:t xml:space="preserve">Засвоєння здобувачами </w:t>
      </w:r>
      <w:r w:rsidR="003F752D"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(спеціальність 053 «Психологія) особливостей застосування загальнонаукових та специфічних методів дослідження </w:t>
      </w:r>
      <w:r w:rsidRPr="005F2D15">
        <w:rPr>
          <w:rStyle w:val="fontstyle01"/>
          <w:sz w:val="28"/>
          <w:szCs w:val="28"/>
          <w:lang w:val="uk-UA"/>
        </w:rPr>
        <w:t>теоретичної, прикладної та практичної психології</w:t>
      </w:r>
      <w:r w:rsidRPr="005F2D15">
        <w:rPr>
          <w:rFonts w:ascii="Times New Roman" w:hAnsi="Times New Roman"/>
          <w:sz w:val="28"/>
          <w:szCs w:val="28"/>
          <w:lang w:val="uk-UA"/>
        </w:rPr>
        <w:t>.</w:t>
      </w:r>
    </w:p>
    <w:p w:rsidR="005F2D15" w:rsidRPr="005F2D15" w:rsidRDefault="005F2D15" w:rsidP="005F2D15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2D15">
        <w:rPr>
          <w:rFonts w:ascii="Times New Roman" w:hAnsi="Times New Roman"/>
          <w:sz w:val="28"/>
          <w:szCs w:val="28"/>
          <w:lang w:val="uk-UA"/>
        </w:rPr>
        <w:t xml:space="preserve">Засвоєння здобувачами </w:t>
      </w:r>
      <w:r w:rsidR="003F752D"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(спеціальність 053 «Психологія) особливостей роботи з науковими джерелами інформації.</w:t>
      </w:r>
    </w:p>
    <w:p w:rsidR="005F2D15" w:rsidRPr="005F2D15" w:rsidRDefault="005F2D15" w:rsidP="005F2D15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2D15">
        <w:rPr>
          <w:rFonts w:ascii="Times New Roman" w:hAnsi="Times New Roman"/>
          <w:sz w:val="28"/>
          <w:szCs w:val="28"/>
          <w:lang w:val="uk-UA"/>
        </w:rPr>
        <w:t xml:space="preserve">Засвоєння здобувачами </w:t>
      </w:r>
      <w:r w:rsidR="003F752D"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(спеціальність 053 «Психологія) особливостей проведення емпіричного дослідження. </w:t>
      </w:r>
    </w:p>
    <w:p w:rsidR="005F2D15" w:rsidRPr="005F2D15" w:rsidRDefault="005F2D15" w:rsidP="005F2D15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2D15">
        <w:rPr>
          <w:rFonts w:ascii="Times New Roman" w:hAnsi="Times New Roman"/>
          <w:sz w:val="28"/>
          <w:szCs w:val="28"/>
          <w:lang w:val="uk-UA"/>
        </w:rPr>
        <w:t xml:space="preserve">Засвоєння здобувачами </w:t>
      </w:r>
      <w:r w:rsidR="003F752D"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(спеціальність 053 «Психологія) особливостей представлення наукових результатів за темою дослідження.</w:t>
      </w:r>
    </w:p>
    <w:p w:rsidR="005F2D15" w:rsidRPr="005F2D15" w:rsidRDefault="005F2D15" w:rsidP="005F2D15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2D15">
        <w:rPr>
          <w:rFonts w:ascii="Times New Roman" w:hAnsi="Times New Roman"/>
          <w:sz w:val="28"/>
          <w:szCs w:val="28"/>
          <w:lang w:val="uk-UA"/>
        </w:rPr>
        <w:t xml:space="preserve">Засвоєння здобувачами </w:t>
      </w:r>
      <w:r w:rsidR="003F752D"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(спеціальність 053 «Психологія) особливостей висвітлення наукових результатів </w:t>
      </w:r>
      <w:r w:rsidR="003F752D">
        <w:rPr>
          <w:rFonts w:ascii="Times New Roman" w:hAnsi="Times New Roman"/>
          <w:sz w:val="28"/>
          <w:szCs w:val="28"/>
          <w:lang w:val="uk-UA"/>
        </w:rPr>
        <w:t>дослідження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3F752D">
        <w:rPr>
          <w:rFonts w:ascii="Times New Roman" w:hAnsi="Times New Roman"/>
          <w:sz w:val="28"/>
          <w:szCs w:val="28"/>
          <w:lang w:val="uk-UA"/>
        </w:rPr>
        <w:t xml:space="preserve">тезах та </w:t>
      </w:r>
      <w:r w:rsidRPr="005F2D15">
        <w:rPr>
          <w:rFonts w:ascii="Times New Roman" w:hAnsi="Times New Roman"/>
          <w:sz w:val="28"/>
          <w:szCs w:val="28"/>
          <w:lang w:val="uk-UA"/>
        </w:rPr>
        <w:t>наукових публікаціях.</w:t>
      </w:r>
    </w:p>
    <w:p w:rsidR="005F2D15" w:rsidRDefault="005F2D15" w:rsidP="005F2D15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F2D15">
        <w:rPr>
          <w:rFonts w:ascii="Times New Roman" w:hAnsi="Times New Roman"/>
          <w:sz w:val="28"/>
          <w:szCs w:val="28"/>
          <w:lang w:val="uk-UA"/>
        </w:rPr>
        <w:lastRenderedPageBreak/>
        <w:t xml:space="preserve">Засвоєння здобувачами ступеня </w:t>
      </w:r>
      <w:r w:rsidR="003F752D">
        <w:rPr>
          <w:rFonts w:ascii="Times New Roman" w:hAnsi="Times New Roman"/>
          <w:sz w:val="28"/>
          <w:szCs w:val="28"/>
          <w:lang w:val="uk-UA"/>
        </w:rPr>
        <w:t>вищої освіти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 (спеціальність 053 «Психологія) особливостей проходження попередньої експертизи та захисту </w:t>
      </w:r>
      <w:r w:rsidR="003F752D">
        <w:rPr>
          <w:rFonts w:ascii="Times New Roman" w:hAnsi="Times New Roman"/>
          <w:sz w:val="28"/>
          <w:szCs w:val="28"/>
          <w:lang w:val="uk-UA"/>
        </w:rPr>
        <w:t>кваліфікаційної роботи</w:t>
      </w:r>
      <w:r w:rsidRPr="005F2D1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27694" w:rsidRPr="007746F2" w:rsidRDefault="00027694" w:rsidP="00027694">
      <w:pPr>
        <w:pStyle w:val="a3"/>
        <w:spacing w:after="0"/>
        <w:ind w:left="1287"/>
        <w:rPr>
          <w:rFonts w:ascii="Times New Roman" w:hAnsi="Times New Roman"/>
          <w:b/>
          <w:sz w:val="28"/>
          <w:szCs w:val="28"/>
          <w:lang w:val="uk-UA"/>
        </w:rPr>
      </w:pPr>
    </w:p>
    <w:p w:rsidR="00027694" w:rsidRPr="003A5F2F" w:rsidRDefault="00027694" w:rsidP="00027694">
      <w:pPr>
        <w:pStyle w:val="a3"/>
        <w:spacing w:after="0"/>
        <w:ind w:left="1287"/>
        <w:jc w:val="center"/>
        <w:rPr>
          <w:rFonts w:ascii="Times New Roman" w:hAnsi="Times New Roman"/>
          <w:b/>
          <w:sz w:val="28"/>
          <w:szCs w:val="28"/>
        </w:rPr>
      </w:pPr>
      <w:r w:rsidRPr="003A5F2F">
        <w:rPr>
          <w:rFonts w:ascii="Times New Roman" w:hAnsi="Times New Roman"/>
          <w:b/>
          <w:sz w:val="28"/>
          <w:szCs w:val="28"/>
        </w:rPr>
        <w:t>ДОСЯГНУТІ РЕЗУЛЬТАТИ РОБОТИ ГУРТКА</w:t>
      </w:r>
    </w:p>
    <w:p w:rsidR="00027694" w:rsidRPr="003A5F2F" w:rsidRDefault="00027694" w:rsidP="00027694">
      <w:pPr>
        <w:tabs>
          <w:tab w:val="left" w:pos="993"/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F2F">
        <w:rPr>
          <w:rFonts w:ascii="Times New Roman" w:hAnsi="Times New Roman" w:cs="Times New Roman"/>
          <w:b/>
          <w:sz w:val="28"/>
          <w:szCs w:val="28"/>
          <w:lang w:val="uk-UA"/>
        </w:rPr>
        <w:t>(спеціальність 053 «Психологія)</w:t>
      </w:r>
    </w:p>
    <w:p w:rsidR="00027694" w:rsidRPr="003A5F2F" w:rsidRDefault="00027694" w:rsidP="00027694">
      <w:pPr>
        <w:tabs>
          <w:tab w:val="left" w:pos="993"/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F2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3A5F2F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Науково-психологічна майстерня професора Потапчука</w:t>
      </w:r>
      <w:r w:rsidRPr="003A5F2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27694" w:rsidRPr="003A5F2F" w:rsidRDefault="00027694" w:rsidP="00027694">
      <w:pPr>
        <w:pStyle w:val="a3"/>
        <w:spacing w:after="0" w:line="240" w:lineRule="auto"/>
        <w:ind w:left="1287"/>
        <w:jc w:val="center"/>
        <w:rPr>
          <w:rFonts w:ascii="Times New Roman" w:hAnsi="Times New Roman"/>
          <w:b/>
          <w:sz w:val="28"/>
          <w:szCs w:val="28"/>
        </w:rPr>
      </w:pPr>
      <w:r w:rsidRPr="003A5F2F">
        <w:rPr>
          <w:rFonts w:ascii="Times New Roman" w:hAnsi="Times New Roman"/>
          <w:b/>
          <w:sz w:val="28"/>
          <w:szCs w:val="28"/>
          <w:lang w:val="uk-UA"/>
        </w:rPr>
        <w:t>за</w:t>
      </w:r>
      <w:r w:rsidRPr="003A5F2F">
        <w:rPr>
          <w:rFonts w:ascii="Times New Roman" w:hAnsi="Times New Roman"/>
          <w:b/>
          <w:sz w:val="28"/>
          <w:szCs w:val="28"/>
        </w:rPr>
        <w:t xml:space="preserve"> 202</w:t>
      </w:r>
      <w:r w:rsidR="00366BD4">
        <w:rPr>
          <w:rFonts w:ascii="Times New Roman" w:hAnsi="Times New Roman"/>
          <w:b/>
          <w:sz w:val="28"/>
          <w:szCs w:val="28"/>
          <w:lang w:val="uk-UA"/>
        </w:rPr>
        <w:t>5</w:t>
      </w:r>
      <w:r w:rsidRPr="003A5F2F">
        <w:rPr>
          <w:rFonts w:ascii="Times New Roman" w:hAnsi="Times New Roman"/>
          <w:b/>
          <w:sz w:val="28"/>
          <w:szCs w:val="28"/>
        </w:rPr>
        <w:t>-202</w:t>
      </w:r>
      <w:r w:rsidR="00366BD4">
        <w:rPr>
          <w:rFonts w:ascii="Times New Roman" w:hAnsi="Times New Roman"/>
          <w:b/>
          <w:sz w:val="28"/>
          <w:szCs w:val="28"/>
          <w:lang w:val="uk-UA"/>
        </w:rPr>
        <w:t>6</w:t>
      </w:r>
      <w:proofErr w:type="spellStart"/>
      <w:r w:rsidRPr="003A5F2F">
        <w:rPr>
          <w:rFonts w:ascii="Times New Roman" w:hAnsi="Times New Roman"/>
          <w:b/>
          <w:sz w:val="28"/>
          <w:szCs w:val="28"/>
        </w:rPr>
        <w:t>рр</w:t>
      </w:r>
      <w:proofErr w:type="spellEnd"/>
      <w:r w:rsidRPr="003A5F2F">
        <w:rPr>
          <w:rFonts w:ascii="Times New Roman" w:hAnsi="Times New Roman"/>
          <w:b/>
          <w:sz w:val="28"/>
          <w:szCs w:val="28"/>
        </w:rPr>
        <w:t>.</w:t>
      </w:r>
    </w:p>
    <w:p w:rsidR="00027694" w:rsidRPr="003A5F2F" w:rsidRDefault="00027694" w:rsidP="00027694">
      <w:pPr>
        <w:pStyle w:val="a3"/>
        <w:tabs>
          <w:tab w:val="left" w:pos="993"/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45DF" w:rsidRPr="00366BD4" w:rsidRDefault="009845DF" w:rsidP="009845DF">
      <w:pPr>
        <w:spacing w:after="0" w:line="240" w:lineRule="auto"/>
        <w:ind w:firstLine="8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6BD4">
        <w:rPr>
          <w:rFonts w:ascii="Times New Roman" w:hAnsi="Times New Roman" w:cs="Times New Roman"/>
          <w:b/>
          <w:sz w:val="28"/>
          <w:szCs w:val="28"/>
          <w:lang w:val="uk-UA"/>
        </w:rPr>
        <w:t>Публікації наукових статей у фахових виданнях:</w:t>
      </w:r>
    </w:p>
    <w:p w:rsidR="009845DF" w:rsidRPr="00366BD4" w:rsidRDefault="009845DF" w:rsidP="009845DF">
      <w:pPr>
        <w:spacing w:after="0" w:line="240" w:lineRule="auto"/>
        <w:ind w:firstLine="8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BD4">
        <w:rPr>
          <w:rFonts w:ascii="Times New Roman" w:hAnsi="Times New Roman" w:cs="Times New Roman"/>
          <w:sz w:val="28"/>
          <w:szCs w:val="28"/>
          <w:lang w:val="uk-UA"/>
        </w:rPr>
        <w:t xml:space="preserve">1. Потапчук Є., </w:t>
      </w:r>
      <w:proofErr w:type="spellStart"/>
      <w:r w:rsidRPr="00366BD4">
        <w:rPr>
          <w:rFonts w:ascii="Times New Roman" w:hAnsi="Times New Roman" w:cs="Times New Roman"/>
          <w:sz w:val="28"/>
          <w:szCs w:val="28"/>
          <w:lang w:val="uk-UA"/>
        </w:rPr>
        <w:t>Пишняк</w:t>
      </w:r>
      <w:proofErr w:type="spellEnd"/>
      <w:r w:rsidRPr="00366BD4">
        <w:rPr>
          <w:rFonts w:ascii="Times New Roman" w:hAnsi="Times New Roman" w:cs="Times New Roman"/>
          <w:sz w:val="28"/>
          <w:szCs w:val="28"/>
          <w:lang w:val="uk-UA"/>
        </w:rPr>
        <w:t xml:space="preserve"> А. Батьківська сім’я як чинник формування здорового способу життя у студентської молоді. </w:t>
      </w:r>
      <w:r w:rsidRPr="00366BD4">
        <w:rPr>
          <w:rFonts w:ascii="Times New Roman" w:hAnsi="Times New Roman" w:cs="Times New Roman"/>
          <w:i/>
          <w:sz w:val="28"/>
          <w:szCs w:val="28"/>
          <w:lang w:val="uk-UA"/>
        </w:rPr>
        <w:t>Науковий журнал «</w:t>
      </w:r>
      <w:r w:rsidRPr="00366BD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66BD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syhology</w:t>
      </w:r>
      <w:r w:rsidRPr="00366BD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366BD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Travelogs</w:t>
      </w:r>
      <w:r w:rsidRPr="00366BD4">
        <w:rPr>
          <w:rFonts w:ascii="Times New Roman" w:hAnsi="Times New Roman" w:cs="Times New Roman"/>
          <w:i/>
          <w:sz w:val="28"/>
          <w:szCs w:val="28"/>
          <w:lang w:val="uk-UA"/>
        </w:rPr>
        <w:t>» Хмельницького національного університету</w:t>
      </w:r>
      <w:r w:rsidRPr="00366BD4">
        <w:rPr>
          <w:rFonts w:ascii="Times New Roman" w:hAnsi="Times New Roman" w:cs="Times New Roman"/>
          <w:sz w:val="28"/>
          <w:szCs w:val="28"/>
          <w:lang w:val="uk-UA"/>
        </w:rPr>
        <w:t xml:space="preserve">. № 2, 2026. С. 338-346    </w:t>
      </w:r>
      <w:hyperlink r:id="rId6" w:history="1">
        <w:r w:rsidRPr="00366BD4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https://doi.org/10.31891/PT-2026-2-30</w:t>
        </w:r>
      </w:hyperlink>
      <w:r w:rsidRPr="00366B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45DF" w:rsidRPr="00366BD4" w:rsidRDefault="009845DF" w:rsidP="009845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BD4">
        <w:rPr>
          <w:rFonts w:ascii="Times New Roman" w:hAnsi="Times New Roman" w:cs="Times New Roman"/>
          <w:sz w:val="28"/>
          <w:szCs w:val="28"/>
          <w:lang w:val="uk-UA"/>
        </w:rPr>
        <w:t xml:space="preserve">2. Потапчук Є., Месропян В. Тренінгові програми у закладах середньої освіти як засіб формування навичок відповідального сім’янина. </w:t>
      </w:r>
      <w:r w:rsidRPr="00366BD4">
        <w:rPr>
          <w:rFonts w:ascii="Times New Roman" w:hAnsi="Times New Roman" w:cs="Times New Roman"/>
          <w:i/>
          <w:sz w:val="28"/>
          <w:szCs w:val="28"/>
          <w:lang w:val="uk-UA"/>
        </w:rPr>
        <w:t>Науковий журнал «</w:t>
      </w:r>
      <w:r w:rsidRPr="00366BD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66BD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syhology</w:t>
      </w:r>
      <w:r w:rsidRPr="00366BD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366BD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Travelogs</w:t>
      </w:r>
      <w:r w:rsidRPr="00366BD4">
        <w:rPr>
          <w:rFonts w:ascii="Times New Roman" w:hAnsi="Times New Roman" w:cs="Times New Roman"/>
          <w:i/>
          <w:sz w:val="28"/>
          <w:szCs w:val="28"/>
          <w:lang w:val="uk-UA"/>
        </w:rPr>
        <w:t>» Хмельницького національного університету</w:t>
      </w:r>
      <w:r w:rsidRPr="00366BD4">
        <w:rPr>
          <w:rFonts w:ascii="Times New Roman" w:hAnsi="Times New Roman" w:cs="Times New Roman"/>
          <w:sz w:val="28"/>
          <w:szCs w:val="28"/>
          <w:lang w:val="uk-UA"/>
        </w:rPr>
        <w:t xml:space="preserve">. № 4, 2025. С. 32-40.  </w:t>
      </w:r>
      <w:hyperlink r:id="rId7" w:history="1">
        <w:r w:rsidRPr="00366BD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https://pt.khmnu.edu.ua/index.php/pt/article/view/351/344</w:t>
        </w:r>
      </w:hyperlink>
    </w:p>
    <w:p w:rsidR="009845DF" w:rsidRPr="00366BD4" w:rsidRDefault="009845DF" w:rsidP="009845DF">
      <w:pPr>
        <w:spacing w:after="0" w:line="240" w:lineRule="auto"/>
        <w:ind w:firstLine="82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6BD4">
        <w:rPr>
          <w:rFonts w:ascii="Times New Roman" w:hAnsi="Times New Roman" w:cs="Times New Roman"/>
          <w:sz w:val="28"/>
          <w:szCs w:val="28"/>
          <w:lang w:val="uk-UA"/>
        </w:rPr>
        <w:t xml:space="preserve">3. Потапчук Є. М., </w:t>
      </w:r>
      <w:proofErr w:type="spellStart"/>
      <w:r w:rsidRPr="00366BD4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366BD4">
        <w:rPr>
          <w:rFonts w:ascii="Times New Roman" w:hAnsi="Times New Roman" w:cs="Times New Roman"/>
          <w:sz w:val="28"/>
          <w:szCs w:val="28"/>
          <w:lang w:val="uk-UA"/>
        </w:rPr>
        <w:t xml:space="preserve"> А. В. Стратегії поведінки молодого подружжя у конфліктах з батьками</w:t>
      </w:r>
      <w:r w:rsidRPr="00366B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366BD4">
        <w:rPr>
          <w:rFonts w:ascii="Times New Roman" w:hAnsi="Times New Roman" w:cs="Times New Roman"/>
          <w:bCs/>
          <w:i/>
          <w:sz w:val="28"/>
          <w:szCs w:val="28"/>
          <w:lang w:val="uk-UA"/>
        </w:rPr>
        <w:t>Наукові перспективи</w:t>
      </w:r>
      <w:r w:rsidRPr="00366B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Серія «Психологія». № 1 (59) 2026. С. 4132-4141.  </w:t>
      </w:r>
      <w:hyperlink r:id="rId8" w:history="1">
        <w:r w:rsidRPr="00366BD4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https://perspectives.pp.ua/index.php/pis/article/view/34194/34166</w:t>
        </w:r>
      </w:hyperlink>
    </w:p>
    <w:p w:rsidR="009845DF" w:rsidRPr="00366BD4" w:rsidRDefault="009845DF" w:rsidP="009845DF">
      <w:pPr>
        <w:spacing w:after="0" w:line="240" w:lineRule="auto"/>
        <w:ind w:firstLine="82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6B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Pr="00366BD4">
        <w:rPr>
          <w:rFonts w:ascii="Times New Roman" w:hAnsi="Times New Roman" w:cs="Times New Roman"/>
          <w:sz w:val="28"/>
          <w:szCs w:val="28"/>
          <w:lang w:val="uk-UA"/>
        </w:rPr>
        <w:t xml:space="preserve">Потапчук Є., Тимощук М. </w:t>
      </w:r>
      <w:r w:rsidRPr="00366B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Особливості уявлення молоді про шлюбний потенціал особистості. </w:t>
      </w:r>
      <w:r w:rsidRPr="00366BD4">
        <w:rPr>
          <w:rFonts w:ascii="Times New Roman" w:hAnsi="Times New Roman" w:cs="Times New Roman"/>
          <w:bCs/>
          <w:i/>
          <w:sz w:val="28"/>
          <w:szCs w:val="28"/>
          <w:lang w:val="uk-UA"/>
        </w:rPr>
        <w:t>Наукові перспектив.</w:t>
      </w:r>
      <w:r w:rsidRPr="00366B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Серія «Психологія». № 10 (64) 2025. С. 1620-1629. </w:t>
      </w:r>
      <w:hyperlink r:id="rId9" w:history="1">
        <w:r w:rsidRPr="00366BD4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lang w:val="uk-UA"/>
          </w:rPr>
          <w:t>https://perspectives.pp.ua/index.php/np/article/view/31001/30968</w:t>
        </w:r>
      </w:hyperlink>
    </w:p>
    <w:p w:rsidR="009845DF" w:rsidRPr="00366BD4" w:rsidRDefault="009845DF" w:rsidP="009845DF">
      <w:pPr>
        <w:spacing w:after="0" w:line="240" w:lineRule="auto"/>
        <w:ind w:firstLine="8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B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sectPr w:rsidR="009845DF" w:rsidRPr="00366BD4" w:rsidSect="00FE4F63">
      <w:pgSz w:w="11906" w:h="16838"/>
      <w:pgMar w:top="1134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25C"/>
    <w:multiLevelType w:val="hybridMultilevel"/>
    <w:tmpl w:val="8128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03AA"/>
    <w:multiLevelType w:val="hybridMultilevel"/>
    <w:tmpl w:val="72C43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042A"/>
    <w:multiLevelType w:val="hybridMultilevel"/>
    <w:tmpl w:val="78E4434A"/>
    <w:lvl w:ilvl="0" w:tplc="B8865CBE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4D0C92"/>
    <w:multiLevelType w:val="hybridMultilevel"/>
    <w:tmpl w:val="CDBAE9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4460451"/>
    <w:multiLevelType w:val="hybridMultilevel"/>
    <w:tmpl w:val="786094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A962ED6"/>
    <w:multiLevelType w:val="hybridMultilevel"/>
    <w:tmpl w:val="250C95C6"/>
    <w:lvl w:ilvl="0" w:tplc="AF9EE872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E1"/>
    <w:rsid w:val="00002613"/>
    <w:rsid w:val="00003201"/>
    <w:rsid w:val="00006086"/>
    <w:rsid w:val="00014722"/>
    <w:rsid w:val="00015701"/>
    <w:rsid w:val="00016195"/>
    <w:rsid w:val="0002758D"/>
    <w:rsid w:val="00027694"/>
    <w:rsid w:val="00031026"/>
    <w:rsid w:val="000329E6"/>
    <w:rsid w:val="00035012"/>
    <w:rsid w:val="00036581"/>
    <w:rsid w:val="00036ADF"/>
    <w:rsid w:val="000411D3"/>
    <w:rsid w:val="00042C75"/>
    <w:rsid w:val="00044641"/>
    <w:rsid w:val="00044C1E"/>
    <w:rsid w:val="00045691"/>
    <w:rsid w:val="00047B81"/>
    <w:rsid w:val="00047D69"/>
    <w:rsid w:val="00052D15"/>
    <w:rsid w:val="00053694"/>
    <w:rsid w:val="00060DF9"/>
    <w:rsid w:val="0006246B"/>
    <w:rsid w:val="00063F88"/>
    <w:rsid w:val="00064E01"/>
    <w:rsid w:val="000676BA"/>
    <w:rsid w:val="00067EF7"/>
    <w:rsid w:val="0007317D"/>
    <w:rsid w:val="0007514F"/>
    <w:rsid w:val="00081BD8"/>
    <w:rsid w:val="00081D52"/>
    <w:rsid w:val="00082596"/>
    <w:rsid w:val="00085A94"/>
    <w:rsid w:val="00086A51"/>
    <w:rsid w:val="00091508"/>
    <w:rsid w:val="00096270"/>
    <w:rsid w:val="000A4975"/>
    <w:rsid w:val="000B455B"/>
    <w:rsid w:val="000B4850"/>
    <w:rsid w:val="000B4A20"/>
    <w:rsid w:val="000B5062"/>
    <w:rsid w:val="000C40A4"/>
    <w:rsid w:val="000C4516"/>
    <w:rsid w:val="000C5FB4"/>
    <w:rsid w:val="000C6F2A"/>
    <w:rsid w:val="000D1241"/>
    <w:rsid w:val="000D4368"/>
    <w:rsid w:val="000D5A93"/>
    <w:rsid w:val="000D5CE5"/>
    <w:rsid w:val="000E00FC"/>
    <w:rsid w:val="000E36F5"/>
    <w:rsid w:val="000E42E9"/>
    <w:rsid w:val="000E6E15"/>
    <w:rsid w:val="000E6FC9"/>
    <w:rsid w:val="000F402C"/>
    <w:rsid w:val="000F42CD"/>
    <w:rsid w:val="000F5EB7"/>
    <w:rsid w:val="00100939"/>
    <w:rsid w:val="00107106"/>
    <w:rsid w:val="0011024E"/>
    <w:rsid w:val="00115445"/>
    <w:rsid w:val="00123033"/>
    <w:rsid w:val="00126C18"/>
    <w:rsid w:val="001348C0"/>
    <w:rsid w:val="00134951"/>
    <w:rsid w:val="0013651B"/>
    <w:rsid w:val="00142C0C"/>
    <w:rsid w:val="001459A7"/>
    <w:rsid w:val="001518F2"/>
    <w:rsid w:val="00154342"/>
    <w:rsid w:val="0016219E"/>
    <w:rsid w:val="001632B4"/>
    <w:rsid w:val="00165402"/>
    <w:rsid w:val="001658E1"/>
    <w:rsid w:val="00166E73"/>
    <w:rsid w:val="00170AC8"/>
    <w:rsid w:val="00175E33"/>
    <w:rsid w:val="00177C76"/>
    <w:rsid w:val="00182C4A"/>
    <w:rsid w:val="00185100"/>
    <w:rsid w:val="00192971"/>
    <w:rsid w:val="00193E42"/>
    <w:rsid w:val="001968AB"/>
    <w:rsid w:val="00196C78"/>
    <w:rsid w:val="00196E4D"/>
    <w:rsid w:val="00197D09"/>
    <w:rsid w:val="001A00EE"/>
    <w:rsid w:val="001A09E3"/>
    <w:rsid w:val="001A1DCD"/>
    <w:rsid w:val="001A5533"/>
    <w:rsid w:val="001B1464"/>
    <w:rsid w:val="001B2DB8"/>
    <w:rsid w:val="001B3F3D"/>
    <w:rsid w:val="001B798A"/>
    <w:rsid w:val="001C0A8F"/>
    <w:rsid w:val="001C179F"/>
    <w:rsid w:val="001C46CB"/>
    <w:rsid w:val="001C63A2"/>
    <w:rsid w:val="001D34B2"/>
    <w:rsid w:val="001D4B1F"/>
    <w:rsid w:val="001D5279"/>
    <w:rsid w:val="001E0144"/>
    <w:rsid w:val="001E13F1"/>
    <w:rsid w:val="001E4074"/>
    <w:rsid w:val="001E469D"/>
    <w:rsid w:val="001E49F4"/>
    <w:rsid w:val="001E4F69"/>
    <w:rsid w:val="001F1F9E"/>
    <w:rsid w:val="002134FB"/>
    <w:rsid w:val="002135F9"/>
    <w:rsid w:val="00220E20"/>
    <w:rsid w:val="00222F74"/>
    <w:rsid w:val="00224F6F"/>
    <w:rsid w:val="00225D1C"/>
    <w:rsid w:val="00227C32"/>
    <w:rsid w:val="00233321"/>
    <w:rsid w:val="00235E11"/>
    <w:rsid w:val="002405AD"/>
    <w:rsid w:val="00241BB7"/>
    <w:rsid w:val="002477FF"/>
    <w:rsid w:val="00247E9A"/>
    <w:rsid w:val="00250E6A"/>
    <w:rsid w:val="00251CCD"/>
    <w:rsid w:val="002566A0"/>
    <w:rsid w:val="00260D8E"/>
    <w:rsid w:val="002641B0"/>
    <w:rsid w:val="002647AA"/>
    <w:rsid w:val="0026525B"/>
    <w:rsid w:val="002666CE"/>
    <w:rsid w:val="00270B62"/>
    <w:rsid w:val="00271C00"/>
    <w:rsid w:val="00272B3D"/>
    <w:rsid w:val="00272D5E"/>
    <w:rsid w:val="002730DA"/>
    <w:rsid w:val="002740B9"/>
    <w:rsid w:val="00274342"/>
    <w:rsid w:val="0027578C"/>
    <w:rsid w:val="00282A5B"/>
    <w:rsid w:val="00285A16"/>
    <w:rsid w:val="00286133"/>
    <w:rsid w:val="00286374"/>
    <w:rsid w:val="002A272F"/>
    <w:rsid w:val="002A69A1"/>
    <w:rsid w:val="002A729F"/>
    <w:rsid w:val="002A7C82"/>
    <w:rsid w:val="002B00B8"/>
    <w:rsid w:val="002B08C3"/>
    <w:rsid w:val="002C0317"/>
    <w:rsid w:val="002C4E26"/>
    <w:rsid w:val="002D3EE1"/>
    <w:rsid w:val="002D4CAF"/>
    <w:rsid w:val="002D7F1F"/>
    <w:rsid w:val="002E70BA"/>
    <w:rsid w:val="002F259F"/>
    <w:rsid w:val="002F4145"/>
    <w:rsid w:val="002F4401"/>
    <w:rsid w:val="00304C03"/>
    <w:rsid w:val="00311413"/>
    <w:rsid w:val="00312557"/>
    <w:rsid w:val="00314685"/>
    <w:rsid w:val="00315AD9"/>
    <w:rsid w:val="0032230E"/>
    <w:rsid w:val="00324F35"/>
    <w:rsid w:val="0032574F"/>
    <w:rsid w:val="00325788"/>
    <w:rsid w:val="00326E54"/>
    <w:rsid w:val="00330BD4"/>
    <w:rsid w:val="00331236"/>
    <w:rsid w:val="00331A51"/>
    <w:rsid w:val="00334D9D"/>
    <w:rsid w:val="00336BD3"/>
    <w:rsid w:val="00341106"/>
    <w:rsid w:val="00341291"/>
    <w:rsid w:val="00341EC6"/>
    <w:rsid w:val="00343716"/>
    <w:rsid w:val="00345FC6"/>
    <w:rsid w:val="003466CF"/>
    <w:rsid w:val="00346737"/>
    <w:rsid w:val="00361547"/>
    <w:rsid w:val="003666A9"/>
    <w:rsid w:val="00366BD4"/>
    <w:rsid w:val="00367F83"/>
    <w:rsid w:val="0037043E"/>
    <w:rsid w:val="0037501A"/>
    <w:rsid w:val="00376E9E"/>
    <w:rsid w:val="0038007C"/>
    <w:rsid w:val="003801DF"/>
    <w:rsid w:val="003803F4"/>
    <w:rsid w:val="003819D8"/>
    <w:rsid w:val="00382C65"/>
    <w:rsid w:val="00383DCF"/>
    <w:rsid w:val="00384F9F"/>
    <w:rsid w:val="003A32B4"/>
    <w:rsid w:val="003A4F11"/>
    <w:rsid w:val="003A5F2F"/>
    <w:rsid w:val="003B6F6C"/>
    <w:rsid w:val="003B7918"/>
    <w:rsid w:val="003B7DBA"/>
    <w:rsid w:val="003C0BD8"/>
    <w:rsid w:val="003C1FAE"/>
    <w:rsid w:val="003C289D"/>
    <w:rsid w:val="003C2FDA"/>
    <w:rsid w:val="003C6700"/>
    <w:rsid w:val="003D16AD"/>
    <w:rsid w:val="003D280B"/>
    <w:rsid w:val="003D3CBF"/>
    <w:rsid w:val="003D61D3"/>
    <w:rsid w:val="003D6C24"/>
    <w:rsid w:val="003E4E8D"/>
    <w:rsid w:val="003E6D79"/>
    <w:rsid w:val="003E761F"/>
    <w:rsid w:val="003F0447"/>
    <w:rsid w:val="003F2B1A"/>
    <w:rsid w:val="003F6C28"/>
    <w:rsid w:val="003F752D"/>
    <w:rsid w:val="00402370"/>
    <w:rsid w:val="0040264B"/>
    <w:rsid w:val="00407E00"/>
    <w:rsid w:val="004110EF"/>
    <w:rsid w:val="0041252F"/>
    <w:rsid w:val="00421929"/>
    <w:rsid w:val="00422059"/>
    <w:rsid w:val="0042420C"/>
    <w:rsid w:val="004271B6"/>
    <w:rsid w:val="00430534"/>
    <w:rsid w:val="004327AB"/>
    <w:rsid w:val="004333CD"/>
    <w:rsid w:val="00433D36"/>
    <w:rsid w:val="0043557D"/>
    <w:rsid w:val="00435B37"/>
    <w:rsid w:val="00436894"/>
    <w:rsid w:val="004400E4"/>
    <w:rsid w:val="00446D2F"/>
    <w:rsid w:val="00446FFE"/>
    <w:rsid w:val="00454ED4"/>
    <w:rsid w:val="00462846"/>
    <w:rsid w:val="00463D1D"/>
    <w:rsid w:val="00464CDC"/>
    <w:rsid w:val="00466004"/>
    <w:rsid w:val="004666AD"/>
    <w:rsid w:val="00466FE2"/>
    <w:rsid w:val="00470773"/>
    <w:rsid w:val="00473CE8"/>
    <w:rsid w:val="00475B8E"/>
    <w:rsid w:val="00476F3E"/>
    <w:rsid w:val="00482007"/>
    <w:rsid w:val="0048592F"/>
    <w:rsid w:val="0048768B"/>
    <w:rsid w:val="004878DF"/>
    <w:rsid w:val="00493ED5"/>
    <w:rsid w:val="004942A4"/>
    <w:rsid w:val="00497A24"/>
    <w:rsid w:val="004A096D"/>
    <w:rsid w:val="004A1EF9"/>
    <w:rsid w:val="004A29D6"/>
    <w:rsid w:val="004A79D0"/>
    <w:rsid w:val="004B4E0E"/>
    <w:rsid w:val="004B68D9"/>
    <w:rsid w:val="004C56D1"/>
    <w:rsid w:val="004D03CE"/>
    <w:rsid w:val="004D30B6"/>
    <w:rsid w:val="004E1B4E"/>
    <w:rsid w:val="004E33FE"/>
    <w:rsid w:val="004E68BB"/>
    <w:rsid w:val="004E76F8"/>
    <w:rsid w:val="004E7D13"/>
    <w:rsid w:val="004F3572"/>
    <w:rsid w:val="004F3CE2"/>
    <w:rsid w:val="004F4B40"/>
    <w:rsid w:val="004F4B6F"/>
    <w:rsid w:val="004F5CFA"/>
    <w:rsid w:val="004F7F3F"/>
    <w:rsid w:val="00502FA7"/>
    <w:rsid w:val="00504F24"/>
    <w:rsid w:val="00505565"/>
    <w:rsid w:val="00510189"/>
    <w:rsid w:val="0051109B"/>
    <w:rsid w:val="00514BD3"/>
    <w:rsid w:val="005157E1"/>
    <w:rsid w:val="0051615E"/>
    <w:rsid w:val="00516DF1"/>
    <w:rsid w:val="0052140D"/>
    <w:rsid w:val="00523B7A"/>
    <w:rsid w:val="005261D4"/>
    <w:rsid w:val="005266B0"/>
    <w:rsid w:val="00535075"/>
    <w:rsid w:val="005423DE"/>
    <w:rsid w:val="005444A7"/>
    <w:rsid w:val="005446DC"/>
    <w:rsid w:val="00546DDD"/>
    <w:rsid w:val="00546ECB"/>
    <w:rsid w:val="005501A1"/>
    <w:rsid w:val="00551DD7"/>
    <w:rsid w:val="005538D9"/>
    <w:rsid w:val="00554385"/>
    <w:rsid w:val="005566F2"/>
    <w:rsid w:val="0056029F"/>
    <w:rsid w:val="00560E12"/>
    <w:rsid w:val="005658AB"/>
    <w:rsid w:val="00567442"/>
    <w:rsid w:val="005702FD"/>
    <w:rsid w:val="00570CFD"/>
    <w:rsid w:val="005720A7"/>
    <w:rsid w:val="005725F2"/>
    <w:rsid w:val="005726DB"/>
    <w:rsid w:val="00572CF9"/>
    <w:rsid w:val="0057532A"/>
    <w:rsid w:val="005755B6"/>
    <w:rsid w:val="00584941"/>
    <w:rsid w:val="0058762A"/>
    <w:rsid w:val="00587C6F"/>
    <w:rsid w:val="005904F4"/>
    <w:rsid w:val="005943B6"/>
    <w:rsid w:val="00595059"/>
    <w:rsid w:val="00596809"/>
    <w:rsid w:val="005A5B76"/>
    <w:rsid w:val="005A61AF"/>
    <w:rsid w:val="005A65F5"/>
    <w:rsid w:val="005A6680"/>
    <w:rsid w:val="005B184B"/>
    <w:rsid w:val="005C39DB"/>
    <w:rsid w:val="005C3B71"/>
    <w:rsid w:val="005C748F"/>
    <w:rsid w:val="005C76CD"/>
    <w:rsid w:val="005D02DB"/>
    <w:rsid w:val="005D14AB"/>
    <w:rsid w:val="005D1ABA"/>
    <w:rsid w:val="005D3DCA"/>
    <w:rsid w:val="005D4FC4"/>
    <w:rsid w:val="005D58C1"/>
    <w:rsid w:val="005E24BD"/>
    <w:rsid w:val="005E370C"/>
    <w:rsid w:val="005E3869"/>
    <w:rsid w:val="005E4E13"/>
    <w:rsid w:val="005E5CD4"/>
    <w:rsid w:val="005E7F4D"/>
    <w:rsid w:val="005F0638"/>
    <w:rsid w:val="005F0DC3"/>
    <w:rsid w:val="005F166A"/>
    <w:rsid w:val="005F2D15"/>
    <w:rsid w:val="005F37EE"/>
    <w:rsid w:val="005F3C6E"/>
    <w:rsid w:val="005F6ECF"/>
    <w:rsid w:val="005F720A"/>
    <w:rsid w:val="005F77D9"/>
    <w:rsid w:val="0060004F"/>
    <w:rsid w:val="00601001"/>
    <w:rsid w:val="00606FAE"/>
    <w:rsid w:val="006105C0"/>
    <w:rsid w:val="0061208C"/>
    <w:rsid w:val="006128AF"/>
    <w:rsid w:val="00614060"/>
    <w:rsid w:val="00616C31"/>
    <w:rsid w:val="00620842"/>
    <w:rsid w:val="006226F5"/>
    <w:rsid w:val="0062621B"/>
    <w:rsid w:val="00630DC0"/>
    <w:rsid w:val="006327A0"/>
    <w:rsid w:val="00632DB5"/>
    <w:rsid w:val="00634065"/>
    <w:rsid w:val="0064041E"/>
    <w:rsid w:val="006406B3"/>
    <w:rsid w:val="0064151D"/>
    <w:rsid w:val="00643AD8"/>
    <w:rsid w:val="00654417"/>
    <w:rsid w:val="0066274B"/>
    <w:rsid w:val="0067050D"/>
    <w:rsid w:val="006714A5"/>
    <w:rsid w:val="0067345D"/>
    <w:rsid w:val="006745CA"/>
    <w:rsid w:val="00677932"/>
    <w:rsid w:val="0068203E"/>
    <w:rsid w:val="006847E6"/>
    <w:rsid w:val="00685322"/>
    <w:rsid w:val="00695EB7"/>
    <w:rsid w:val="006977E2"/>
    <w:rsid w:val="00697B85"/>
    <w:rsid w:val="006A07B7"/>
    <w:rsid w:val="006A328B"/>
    <w:rsid w:val="006A32E4"/>
    <w:rsid w:val="006B1159"/>
    <w:rsid w:val="006B1535"/>
    <w:rsid w:val="006B7D2D"/>
    <w:rsid w:val="006C6157"/>
    <w:rsid w:val="006D07F6"/>
    <w:rsid w:val="006D6DB1"/>
    <w:rsid w:val="006E4503"/>
    <w:rsid w:val="006E5382"/>
    <w:rsid w:val="006E6F82"/>
    <w:rsid w:val="006F0B4A"/>
    <w:rsid w:val="006F1609"/>
    <w:rsid w:val="006F1B26"/>
    <w:rsid w:val="006F2D2F"/>
    <w:rsid w:val="00701BC1"/>
    <w:rsid w:val="00707978"/>
    <w:rsid w:val="00710BC9"/>
    <w:rsid w:val="00712085"/>
    <w:rsid w:val="007157F7"/>
    <w:rsid w:val="007173E7"/>
    <w:rsid w:val="00717ACD"/>
    <w:rsid w:val="00723BFD"/>
    <w:rsid w:val="00727E83"/>
    <w:rsid w:val="00731CB7"/>
    <w:rsid w:val="00732BD0"/>
    <w:rsid w:val="00733F9A"/>
    <w:rsid w:val="0073612C"/>
    <w:rsid w:val="0074086B"/>
    <w:rsid w:val="00745914"/>
    <w:rsid w:val="00753280"/>
    <w:rsid w:val="00754B1D"/>
    <w:rsid w:val="007564BD"/>
    <w:rsid w:val="007568DE"/>
    <w:rsid w:val="007571B5"/>
    <w:rsid w:val="00757592"/>
    <w:rsid w:val="00760179"/>
    <w:rsid w:val="00760441"/>
    <w:rsid w:val="007614AB"/>
    <w:rsid w:val="00763756"/>
    <w:rsid w:val="00764193"/>
    <w:rsid w:val="007647DA"/>
    <w:rsid w:val="00770ACA"/>
    <w:rsid w:val="007746F2"/>
    <w:rsid w:val="00775EB4"/>
    <w:rsid w:val="007813CF"/>
    <w:rsid w:val="00784CF2"/>
    <w:rsid w:val="00785BB8"/>
    <w:rsid w:val="00785F2E"/>
    <w:rsid w:val="007A39EE"/>
    <w:rsid w:val="007A5525"/>
    <w:rsid w:val="007A7C8B"/>
    <w:rsid w:val="007B0933"/>
    <w:rsid w:val="007B4065"/>
    <w:rsid w:val="007B5931"/>
    <w:rsid w:val="007B7E60"/>
    <w:rsid w:val="007C06CF"/>
    <w:rsid w:val="007C187E"/>
    <w:rsid w:val="007C27FB"/>
    <w:rsid w:val="007C3A52"/>
    <w:rsid w:val="007C5411"/>
    <w:rsid w:val="007C68A0"/>
    <w:rsid w:val="007D0FF4"/>
    <w:rsid w:val="007D127E"/>
    <w:rsid w:val="007D1384"/>
    <w:rsid w:val="007D4B0F"/>
    <w:rsid w:val="007D5188"/>
    <w:rsid w:val="007D56B7"/>
    <w:rsid w:val="007D71AD"/>
    <w:rsid w:val="007E1D60"/>
    <w:rsid w:val="007E35A9"/>
    <w:rsid w:val="007E7259"/>
    <w:rsid w:val="007F78F8"/>
    <w:rsid w:val="008031CD"/>
    <w:rsid w:val="0080381A"/>
    <w:rsid w:val="0081018C"/>
    <w:rsid w:val="00812545"/>
    <w:rsid w:val="00813852"/>
    <w:rsid w:val="00814BCE"/>
    <w:rsid w:val="00816851"/>
    <w:rsid w:val="0081785D"/>
    <w:rsid w:val="00823BD4"/>
    <w:rsid w:val="00825D95"/>
    <w:rsid w:val="008263C1"/>
    <w:rsid w:val="00826EB9"/>
    <w:rsid w:val="00827724"/>
    <w:rsid w:val="00833C3B"/>
    <w:rsid w:val="0083563A"/>
    <w:rsid w:val="008418C5"/>
    <w:rsid w:val="00842214"/>
    <w:rsid w:val="00842968"/>
    <w:rsid w:val="00843024"/>
    <w:rsid w:val="00843645"/>
    <w:rsid w:val="008449EA"/>
    <w:rsid w:val="00846FC7"/>
    <w:rsid w:val="00852BEA"/>
    <w:rsid w:val="00854A50"/>
    <w:rsid w:val="0085573A"/>
    <w:rsid w:val="008560B7"/>
    <w:rsid w:val="0085763F"/>
    <w:rsid w:val="008642DF"/>
    <w:rsid w:val="008676B1"/>
    <w:rsid w:val="00870FA1"/>
    <w:rsid w:val="008746D3"/>
    <w:rsid w:val="0088036B"/>
    <w:rsid w:val="0088238B"/>
    <w:rsid w:val="00883948"/>
    <w:rsid w:val="00884DC8"/>
    <w:rsid w:val="0088630E"/>
    <w:rsid w:val="00890538"/>
    <w:rsid w:val="00891B4B"/>
    <w:rsid w:val="008A0674"/>
    <w:rsid w:val="008A3114"/>
    <w:rsid w:val="008A5131"/>
    <w:rsid w:val="008A65FF"/>
    <w:rsid w:val="008B030D"/>
    <w:rsid w:val="008B1B46"/>
    <w:rsid w:val="008B1F0F"/>
    <w:rsid w:val="008B2C5C"/>
    <w:rsid w:val="008B2E94"/>
    <w:rsid w:val="008B35C5"/>
    <w:rsid w:val="008B5B29"/>
    <w:rsid w:val="008B69AF"/>
    <w:rsid w:val="008B79A8"/>
    <w:rsid w:val="008B79E2"/>
    <w:rsid w:val="008C5CCE"/>
    <w:rsid w:val="008D06C3"/>
    <w:rsid w:val="008D27A8"/>
    <w:rsid w:val="008D36AF"/>
    <w:rsid w:val="008D69B1"/>
    <w:rsid w:val="008E3115"/>
    <w:rsid w:val="008E4F29"/>
    <w:rsid w:val="008F0A92"/>
    <w:rsid w:val="008F2FB3"/>
    <w:rsid w:val="008F3590"/>
    <w:rsid w:val="008F4A57"/>
    <w:rsid w:val="00900165"/>
    <w:rsid w:val="00905DC2"/>
    <w:rsid w:val="00910689"/>
    <w:rsid w:val="00910EE2"/>
    <w:rsid w:val="009129E2"/>
    <w:rsid w:val="009142B2"/>
    <w:rsid w:val="00916881"/>
    <w:rsid w:val="00917122"/>
    <w:rsid w:val="0091717E"/>
    <w:rsid w:val="009172A7"/>
    <w:rsid w:val="00924F04"/>
    <w:rsid w:val="00925E5B"/>
    <w:rsid w:val="00935162"/>
    <w:rsid w:val="009363DB"/>
    <w:rsid w:val="0094127C"/>
    <w:rsid w:val="00941945"/>
    <w:rsid w:val="00942AFC"/>
    <w:rsid w:val="00943ED7"/>
    <w:rsid w:val="00946026"/>
    <w:rsid w:val="00951472"/>
    <w:rsid w:val="0095164F"/>
    <w:rsid w:val="0095352D"/>
    <w:rsid w:val="009537CB"/>
    <w:rsid w:val="00953863"/>
    <w:rsid w:val="009542DF"/>
    <w:rsid w:val="00956478"/>
    <w:rsid w:val="00957BDD"/>
    <w:rsid w:val="00960AF2"/>
    <w:rsid w:val="00962613"/>
    <w:rsid w:val="0096648E"/>
    <w:rsid w:val="009665A3"/>
    <w:rsid w:val="009715CA"/>
    <w:rsid w:val="00971F1B"/>
    <w:rsid w:val="0097221B"/>
    <w:rsid w:val="009801DE"/>
    <w:rsid w:val="00980DE1"/>
    <w:rsid w:val="00981FC4"/>
    <w:rsid w:val="009845DF"/>
    <w:rsid w:val="009864A7"/>
    <w:rsid w:val="009873AF"/>
    <w:rsid w:val="00994557"/>
    <w:rsid w:val="00996246"/>
    <w:rsid w:val="009A3F95"/>
    <w:rsid w:val="009A49F6"/>
    <w:rsid w:val="009A58BB"/>
    <w:rsid w:val="009A658A"/>
    <w:rsid w:val="009A7095"/>
    <w:rsid w:val="009B1254"/>
    <w:rsid w:val="009B7B8A"/>
    <w:rsid w:val="009C1A71"/>
    <w:rsid w:val="009C1DB4"/>
    <w:rsid w:val="009C4B85"/>
    <w:rsid w:val="009D034A"/>
    <w:rsid w:val="009D18A8"/>
    <w:rsid w:val="009E101A"/>
    <w:rsid w:val="009E32DE"/>
    <w:rsid w:val="009E4101"/>
    <w:rsid w:val="009E5B5F"/>
    <w:rsid w:val="009E710D"/>
    <w:rsid w:val="009E77CD"/>
    <w:rsid w:val="009F5E27"/>
    <w:rsid w:val="009F7D57"/>
    <w:rsid w:val="00A02D67"/>
    <w:rsid w:val="00A04265"/>
    <w:rsid w:val="00A04AAA"/>
    <w:rsid w:val="00A065FA"/>
    <w:rsid w:val="00A07708"/>
    <w:rsid w:val="00A106B7"/>
    <w:rsid w:val="00A13F43"/>
    <w:rsid w:val="00A16F95"/>
    <w:rsid w:val="00A17EC4"/>
    <w:rsid w:val="00A207A2"/>
    <w:rsid w:val="00A23960"/>
    <w:rsid w:val="00A2433B"/>
    <w:rsid w:val="00A27323"/>
    <w:rsid w:val="00A31457"/>
    <w:rsid w:val="00A339E7"/>
    <w:rsid w:val="00A33CA6"/>
    <w:rsid w:val="00A35D23"/>
    <w:rsid w:val="00A35D67"/>
    <w:rsid w:val="00A36DB5"/>
    <w:rsid w:val="00A36EEB"/>
    <w:rsid w:val="00A37B28"/>
    <w:rsid w:val="00A37BF3"/>
    <w:rsid w:val="00A46CED"/>
    <w:rsid w:val="00A51244"/>
    <w:rsid w:val="00A536E7"/>
    <w:rsid w:val="00A53D9A"/>
    <w:rsid w:val="00A57CD4"/>
    <w:rsid w:val="00A60308"/>
    <w:rsid w:val="00A61562"/>
    <w:rsid w:val="00A6210D"/>
    <w:rsid w:val="00A627DE"/>
    <w:rsid w:val="00A70FC9"/>
    <w:rsid w:val="00A75730"/>
    <w:rsid w:val="00A91858"/>
    <w:rsid w:val="00A91B82"/>
    <w:rsid w:val="00A96EA6"/>
    <w:rsid w:val="00A97BA1"/>
    <w:rsid w:val="00AA69FA"/>
    <w:rsid w:val="00AB1996"/>
    <w:rsid w:val="00AB2B86"/>
    <w:rsid w:val="00AB37CE"/>
    <w:rsid w:val="00AB553C"/>
    <w:rsid w:val="00AC09AC"/>
    <w:rsid w:val="00AC64D7"/>
    <w:rsid w:val="00AC6A0C"/>
    <w:rsid w:val="00AD1A88"/>
    <w:rsid w:val="00AD1DAE"/>
    <w:rsid w:val="00AD21EE"/>
    <w:rsid w:val="00AD4C24"/>
    <w:rsid w:val="00AE0281"/>
    <w:rsid w:val="00AE4CD2"/>
    <w:rsid w:val="00AE7062"/>
    <w:rsid w:val="00AF120D"/>
    <w:rsid w:val="00AF1E01"/>
    <w:rsid w:val="00AF36B0"/>
    <w:rsid w:val="00AF535C"/>
    <w:rsid w:val="00AF5AC3"/>
    <w:rsid w:val="00B01317"/>
    <w:rsid w:val="00B01334"/>
    <w:rsid w:val="00B03698"/>
    <w:rsid w:val="00B0666E"/>
    <w:rsid w:val="00B11448"/>
    <w:rsid w:val="00B11AFF"/>
    <w:rsid w:val="00B11E82"/>
    <w:rsid w:val="00B1455F"/>
    <w:rsid w:val="00B154F9"/>
    <w:rsid w:val="00B16A10"/>
    <w:rsid w:val="00B20B36"/>
    <w:rsid w:val="00B23D6A"/>
    <w:rsid w:val="00B244F0"/>
    <w:rsid w:val="00B25858"/>
    <w:rsid w:val="00B428DA"/>
    <w:rsid w:val="00B467BA"/>
    <w:rsid w:val="00B4728E"/>
    <w:rsid w:val="00B476F6"/>
    <w:rsid w:val="00B50F77"/>
    <w:rsid w:val="00B53AF8"/>
    <w:rsid w:val="00B5536F"/>
    <w:rsid w:val="00B55B40"/>
    <w:rsid w:val="00B627F4"/>
    <w:rsid w:val="00B62E48"/>
    <w:rsid w:val="00B64192"/>
    <w:rsid w:val="00B65FF6"/>
    <w:rsid w:val="00B66D43"/>
    <w:rsid w:val="00B7117F"/>
    <w:rsid w:val="00B71D43"/>
    <w:rsid w:val="00B73CB2"/>
    <w:rsid w:val="00B73E76"/>
    <w:rsid w:val="00B7797D"/>
    <w:rsid w:val="00B8059B"/>
    <w:rsid w:val="00B814E8"/>
    <w:rsid w:val="00B82E5B"/>
    <w:rsid w:val="00B84011"/>
    <w:rsid w:val="00B853DC"/>
    <w:rsid w:val="00B86550"/>
    <w:rsid w:val="00B875DC"/>
    <w:rsid w:val="00B8787F"/>
    <w:rsid w:val="00B924C1"/>
    <w:rsid w:val="00B93F38"/>
    <w:rsid w:val="00B948C6"/>
    <w:rsid w:val="00B953F4"/>
    <w:rsid w:val="00B97B37"/>
    <w:rsid w:val="00BA0384"/>
    <w:rsid w:val="00BA5E22"/>
    <w:rsid w:val="00BB15D2"/>
    <w:rsid w:val="00BB2678"/>
    <w:rsid w:val="00BC0848"/>
    <w:rsid w:val="00BD08CA"/>
    <w:rsid w:val="00BD404C"/>
    <w:rsid w:val="00BD43CC"/>
    <w:rsid w:val="00BD5656"/>
    <w:rsid w:val="00BD772D"/>
    <w:rsid w:val="00BE0CED"/>
    <w:rsid w:val="00BE195F"/>
    <w:rsid w:val="00BE3D11"/>
    <w:rsid w:val="00BE5538"/>
    <w:rsid w:val="00BF5095"/>
    <w:rsid w:val="00BF7A34"/>
    <w:rsid w:val="00C006A5"/>
    <w:rsid w:val="00C01C7F"/>
    <w:rsid w:val="00C028F9"/>
    <w:rsid w:val="00C0366C"/>
    <w:rsid w:val="00C05362"/>
    <w:rsid w:val="00C06CB1"/>
    <w:rsid w:val="00C07328"/>
    <w:rsid w:val="00C1171B"/>
    <w:rsid w:val="00C224B3"/>
    <w:rsid w:val="00C24F27"/>
    <w:rsid w:val="00C26E62"/>
    <w:rsid w:val="00C31565"/>
    <w:rsid w:val="00C32932"/>
    <w:rsid w:val="00C3393C"/>
    <w:rsid w:val="00C37CCD"/>
    <w:rsid w:val="00C42588"/>
    <w:rsid w:val="00C42DC4"/>
    <w:rsid w:val="00C42F17"/>
    <w:rsid w:val="00C4646E"/>
    <w:rsid w:val="00C507C3"/>
    <w:rsid w:val="00C50EDF"/>
    <w:rsid w:val="00C5297B"/>
    <w:rsid w:val="00C542A0"/>
    <w:rsid w:val="00C62FA1"/>
    <w:rsid w:val="00C633D9"/>
    <w:rsid w:val="00C64646"/>
    <w:rsid w:val="00C67472"/>
    <w:rsid w:val="00C706D0"/>
    <w:rsid w:val="00C74391"/>
    <w:rsid w:val="00C76E6C"/>
    <w:rsid w:val="00C80218"/>
    <w:rsid w:val="00C814D8"/>
    <w:rsid w:val="00C835AE"/>
    <w:rsid w:val="00C861EF"/>
    <w:rsid w:val="00C90C40"/>
    <w:rsid w:val="00C90D8F"/>
    <w:rsid w:val="00C93380"/>
    <w:rsid w:val="00C97610"/>
    <w:rsid w:val="00CA3929"/>
    <w:rsid w:val="00CA5890"/>
    <w:rsid w:val="00CB1B16"/>
    <w:rsid w:val="00CB23F0"/>
    <w:rsid w:val="00CB2C5F"/>
    <w:rsid w:val="00CB5450"/>
    <w:rsid w:val="00CB7522"/>
    <w:rsid w:val="00CC2F1F"/>
    <w:rsid w:val="00CC5F4A"/>
    <w:rsid w:val="00CC67C0"/>
    <w:rsid w:val="00CC7266"/>
    <w:rsid w:val="00CC73F5"/>
    <w:rsid w:val="00CD0B92"/>
    <w:rsid w:val="00CD248B"/>
    <w:rsid w:val="00CD4CD7"/>
    <w:rsid w:val="00CD65CF"/>
    <w:rsid w:val="00CD6D80"/>
    <w:rsid w:val="00CE484C"/>
    <w:rsid w:val="00CE64AF"/>
    <w:rsid w:val="00CF3582"/>
    <w:rsid w:val="00CF3F79"/>
    <w:rsid w:val="00CF6E83"/>
    <w:rsid w:val="00D00F15"/>
    <w:rsid w:val="00D041E0"/>
    <w:rsid w:val="00D0536B"/>
    <w:rsid w:val="00D07E5F"/>
    <w:rsid w:val="00D120B8"/>
    <w:rsid w:val="00D1613D"/>
    <w:rsid w:val="00D2307D"/>
    <w:rsid w:val="00D27766"/>
    <w:rsid w:val="00D30C98"/>
    <w:rsid w:val="00D364C9"/>
    <w:rsid w:val="00D37753"/>
    <w:rsid w:val="00D40E77"/>
    <w:rsid w:val="00D41537"/>
    <w:rsid w:val="00D45A29"/>
    <w:rsid w:val="00D45D0B"/>
    <w:rsid w:val="00D461E0"/>
    <w:rsid w:val="00D5015E"/>
    <w:rsid w:val="00D51989"/>
    <w:rsid w:val="00D54F6D"/>
    <w:rsid w:val="00D61E18"/>
    <w:rsid w:val="00D64C6B"/>
    <w:rsid w:val="00D71805"/>
    <w:rsid w:val="00D72B3F"/>
    <w:rsid w:val="00D757B4"/>
    <w:rsid w:val="00D80E60"/>
    <w:rsid w:val="00D84BAD"/>
    <w:rsid w:val="00D85226"/>
    <w:rsid w:val="00D869D2"/>
    <w:rsid w:val="00D86B29"/>
    <w:rsid w:val="00D902C6"/>
    <w:rsid w:val="00D906A4"/>
    <w:rsid w:val="00DA3197"/>
    <w:rsid w:val="00DA76F4"/>
    <w:rsid w:val="00DB2F7C"/>
    <w:rsid w:val="00DB74EA"/>
    <w:rsid w:val="00DB7C9D"/>
    <w:rsid w:val="00DC3F12"/>
    <w:rsid w:val="00DC4D23"/>
    <w:rsid w:val="00DC4F4B"/>
    <w:rsid w:val="00DC60DA"/>
    <w:rsid w:val="00DD00BB"/>
    <w:rsid w:val="00DD18AF"/>
    <w:rsid w:val="00DD2A49"/>
    <w:rsid w:val="00DD586A"/>
    <w:rsid w:val="00DE0106"/>
    <w:rsid w:val="00DE1619"/>
    <w:rsid w:val="00DE21C6"/>
    <w:rsid w:val="00DE2AF3"/>
    <w:rsid w:val="00DE7CE3"/>
    <w:rsid w:val="00DE7DC6"/>
    <w:rsid w:val="00DE7E47"/>
    <w:rsid w:val="00DF3781"/>
    <w:rsid w:val="00DF390E"/>
    <w:rsid w:val="00DF6E70"/>
    <w:rsid w:val="00E0038D"/>
    <w:rsid w:val="00E011A2"/>
    <w:rsid w:val="00E04981"/>
    <w:rsid w:val="00E1299A"/>
    <w:rsid w:val="00E14EB7"/>
    <w:rsid w:val="00E2141E"/>
    <w:rsid w:val="00E223DA"/>
    <w:rsid w:val="00E26CE8"/>
    <w:rsid w:val="00E27E1C"/>
    <w:rsid w:val="00E3612E"/>
    <w:rsid w:val="00E41E5D"/>
    <w:rsid w:val="00E46BBC"/>
    <w:rsid w:val="00E50BDF"/>
    <w:rsid w:val="00E6216D"/>
    <w:rsid w:val="00E62E5B"/>
    <w:rsid w:val="00E718FF"/>
    <w:rsid w:val="00E7470D"/>
    <w:rsid w:val="00E82F56"/>
    <w:rsid w:val="00E8553B"/>
    <w:rsid w:val="00E86D92"/>
    <w:rsid w:val="00E945AB"/>
    <w:rsid w:val="00E97FD7"/>
    <w:rsid w:val="00EA1AD7"/>
    <w:rsid w:val="00EA3709"/>
    <w:rsid w:val="00EA50EC"/>
    <w:rsid w:val="00EA5766"/>
    <w:rsid w:val="00EB5B61"/>
    <w:rsid w:val="00EB5C79"/>
    <w:rsid w:val="00EC081C"/>
    <w:rsid w:val="00EC19AE"/>
    <w:rsid w:val="00EC1F00"/>
    <w:rsid w:val="00EC6DB0"/>
    <w:rsid w:val="00EC7E48"/>
    <w:rsid w:val="00ED1A76"/>
    <w:rsid w:val="00ED1B0E"/>
    <w:rsid w:val="00ED2715"/>
    <w:rsid w:val="00ED5619"/>
    <w:rsid w:val="00ED63E7"/>
    <w:rsid w:val="00ED7619"/>
    <w:rsid w:val="00EE10A1"/>
    <w:rsid w:val="00EE5194"/>
    <w:rsid w:val="00EF3E80"/>
    <w:rsid w:val="00F03030"/>
    <w:rsid w:val="00F04762"/>
    <w:rsid w:val="00F06945"/>
    <w:rsid w:val="00F138C1"/>
    <w:rsid w:val="00F1522C"/>
    <w:rsid w:val="00F16426"/>
    <w:rsid w:val="00F178A3"/>
    <w:rsid w:val="00F17FC7"/>
    <w:rsid w:val="00F25555"/>
    <w:rsid w:val="00F268EE"/>
    <w:rsid w:val="00F27990"/>
    <w:rsid w:val="00F30E9D"/>
    <w:rsid w:val="00F31A91"/>
    <w:rsid w:val="00F35D53"/>
    <w:rsid w:val="00F4160B"/>
    <w:rsid w:val="00F43C3B"/>
    <w:rsid w:val="00F5330C"/>
    <w:rsid w:val="00F55532"/>
    <w:rsid w:val="00F60DA8"/>
    <w:rsid w:val="00F65737"/>
    <w:rsid w:val="00F677FA"/>
    <w:rsid w:val="00F744D9"/>
    <w:rsid w:val="00F77693"/>
    <w:rsid w:val="00F80564"/>
    <w:rsid w:val="00F80678"/>
    <w:rsid w:val="00F80D72"/>
    <w:rsid w:val="00F85769"/>
    <w:rsid w:val="00F8639B"/>
    <w:rsid w:val="00F868EC"/>
    <w:rsid w:val="00F86FC0"/>
    <w:rsid w:val="00F91613"/>
    <w:rsid w:val="00F96A14"/>
    <w:rsid w:val="00FA0C69"/>
    <w:rsid w:val="00FA28B4"/>
    <w:rsid w:val="00FA3147"/>
    <w:rsid w:val="00FB06FD"/>
    <w:rsid w:val="00FB49C9"/>
    <w:rsid w:val="00FB5451"/>
    <w:rsid w:val="00FB7E6F"/>
    <w:rsid w:val="00FC1643"/>
    <w:rsid w:val="00FC26D0"/>
    <w:rsid w:val="00FC2D49"/>
    <w:rsid w:val="00FD3D5A"/>
    <w:rsid w:val="00FD5B9D"/>
    <w:rsid w:val="00FE0ECA"/>
    <w:rsid w:val="00FE36EC"/>
    <w:rsid w:val="00FE4100"/>
    <w:rsid w:val="00FE4774"/>
    <w:rsid w:val="00FE4F63"/>
    <w:rsid w:val="00FE6974"/>
    <w:rsid w:val="00FE7B5E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DE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aliases w:val="Основной текст с отступом 3 Знак1,Основной текст с отступом 3 Знак Знак,Знак4 Знак Знак"/>
    <w:basedOn w:val="a"/>
    <w:link w:val="a5"/>
    <w:uiPriority w:val="99"/>
    <w:unhideWhenUsed/>
    <w:rsid w:val="004E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4E68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rsid w:val="003A4F11"/>
    <w:rPr>
      <w:color w:val="0000FF"/>
      <w:u w:val="single"/>
    </w:rPr>
  </w:style>
  <w:style w:type="paragraph" w:customStyle="1" w:styleId="Default">
    <w:name w:val="Default"/>
    <w:rsid w:val="003A4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5">
    <w:name w:val="Обычный (веб) Знак"/>
    <w:aliases w:val="Основной текст с отступом 3 Знак1 Знак,Основной текст с отступом 3 Знак Знак Знак,Знак4 Знак Знак Знак"/>
    <w:link w:val="a4"/>
    <w:uiPriority w:val="99"/>
    <w:locked/>
    <w:rsid w:val="00227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DE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aliases w:val="Основной текст с отступом 3 Знак1,Основной текст с отступом 3 Знак Знак,Знак4 Знак Знак"/>
    <w:basedOn w:val="a"/>
    <w:link w:val="a5"/>
    <w:uiPriority w:val="99"/>
    <w:unhideWhenUsed/>
    <w:rsid w:val="004E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4E68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rsid w:val="003A4F11"/>
    <w:rPr>
      <w:color w:val="0000FF"/>
      <w:u w:val="single"/>
    </w:rPr>
  </w:style>
  <w:style w:type="paragraph" w:customStyle="1" w:styleId="Default">
    <w:name w:val="Default"/>
    <w:rsid w:val="003A4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5">
    <w:name w:val="Обычный (веб) Знак"/>
    <w:aliases w:val="Основной текст с отступом 3 Знак1 Знак,Основной текст с отступом 3 Знак Знак Знак,Знак4 Знак Знак Знак"/>
    <w:link w:val="a4"/>
    <w:uiPriority w:val="99"/>
    <w:locked/>
    <w:rsid w:val="00227C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pectives.pp.ua/index.php/pis/article/view/34194/341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t.khmnu.edu.ua/index.php/pt/article/view/351/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891/PT-2026-2-3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rspectives.pp.ua/index.php/np/article/view/31001/30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2026-06-01T10:44:00Z</dcterms:created>
  <dcterms:modified xsi:type="dcterms:W3CDTF">2026-06-01T10:44:00Z</dcterms:modified>
</cp:coreProperties>
</file>